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EBE9C" w14:textId="77777777" w:rsidR="00C84484" w:rsidRPr="00C84484" w:rsidRDefault="00C84484" w:rsidP="00C8448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4484">
        <w:rPr>
          <w:rFonts w:ascii="Times New Roman" w:hAnsi="Times New Roman" w:cs="Times New Roman"/>
          <w:b/>
          <w:bCs/>
          <w:sz w:val="28"/>
          <w:szCs w:val="28"/>
          <w:lang w:val="en-US"/>
        </w:rPr>
        <w:t>VIII</w:t>
      </w:r>
      <w:r w:rsidRPr="00C84484">
        <w:rPr>
          <w:rFonts w:ascii="Times New Roman" w:hAnsi="Times New Roman" w:cs="Times New Roman"/>
          <w:b/>
          <w:bCs/>
          <w:sz w:val="28"/>
          <w:szCs w:val="28"/>
        </w:rPr>
        <w:t xml:space="preserve"> Всероссийский педагогический конкурс</w:t>
      </w:r>
    </w:p>
    <w:p w14:paraId="52533C17" w14:textId="77777777" w:rsidR="00C84484" w:rsidRPr="00C84484" w:rsidRDefault="00C84484" w:rsidP="00C8448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4484">
        <w:rPr>
          <w:rFonts w:ascii="Times New Roman" w:hAnsi="Times New Roman" w:cs="Times New Roman"/>
          <w:b/>
          <w:bCs/>
          <w:sz w:val="28"/>
          <w:szCs w:val="28"/>
        </w:rPr>
        <w:t>«Моё лучшее мероприятие»</w:t>
      </w:r>
    </w:p>
    <w:p w14:paraId="5E351AE4" w14:textId="20633069" w:rsidR="00C84484" w:rsidRPr="00C84484" w:rsidRDefault="00C84484" w:rsidP="00C84484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C84484">
        <w:rPr>
          <w:rFonts w:ascii="Times New Roman" w:hAnsi="Times New Roman" w:cs="Times New Roman"/>
          <w:b/>
          <w:bCs/>
          <w:sz w:val="36"/>
          <w:szCs w:val="36"/>
        </w:rPr>
        <w:t>Краткосрочный дистанционный образовательный</w:t>
      </w:r>
    </w:p>
    <w:p w14:paraId="3655832E" w14:textId="77777777" w:rsidR="00C84484" w:rsidRPr="00C84484" w:rsidRDefault="00C84484" w:rsidP="00C84484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C84484">
        <w:rPr>
          <w:rFonts w:ascii="Times New Roman" w:hAnsi="Times New Roman" w:cs="Times New Roman"/>
          <w:b/>
          <w:bCs/>
          <w:sz w:val="36"/>
          <w:szCs w:val="36"/>
        </w:rPr>
        <w:t>детско-родительский курс</w:t>
      </w:r>
    </w:p>
    <w:p w14:paraId="09965A33" w14:textId="28E9DE68" w:rsidR="00C84484" w:rsidRPr="00C84484" w:rsidRDefault="00C84484" w:rsidP="00C84484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C84484">
        <w:rPr>
          <w:rFonts w:ascii="Times New Roman" w:hAnsi="Times New Roman" w:cs="Times New Roman"/>
          <w:b/>
          <w:bCs/>
          <w:sz w:val="36"/>
          <w:szCs w:val="36"/>
        </w:rPr>
        <w:t>для детей старшего дошкольного возраста</w:t>
      </w:r>
    </w:p>
    <w:p w14:paraId="680F0BE0" w14:textId="77777777" w:rsidR="00C84484" w:rsidRPr="00C84484" w:rsidRDefault="00C84484" w:rsidP="00C84484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C84484">
        <w:rPr>
          <w:rFonts w:ascii="Times New Roman" w:hAnsi="Times New Roman" w:cs="Times New Roman"/>
          <w:b/>
          <w:bCs/>
          <w:sz w:val="36"/>
          <w:szCs w:val="36"/>
        </w:rPr>
        <w:t>«Наша Армия родная»</w:t>
      </w:r>
    </w:p>
    <w:p w14:paraId="244776CE" w14:textId="77777777" w:rsidR="00C84484" w:rsidRDefault="00C84484" w:rsidP="00C84484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C84484">
        <w:rPr>
          <w:rFonts w:ascii="Times New Roman" w:hAnsi="Times New Roman" w:cs="Times New Roman"/>
          <w:b/>
          <w:bCs/>
          <w:sz w:val="36"/>
          <w:szCs w:val="36"/>
        </w:rPr>
        <w:t>(Посвящается 80-летию Великой Победы)</w:t>
      </w:r>
    </w:p>
    <w:p w14:paraId="03DD0080" w14:textId="77777777" w:rsidR="00C84484" w:rsidRPr="00C84484" w:rsidRDefault="00C84484" w:rsidP="00C84484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64A57BEC" w14:textId="2F05F22E" w:rsidR="00C84484" w:rsidRPr="00C84484" w:rsidRDefault="00C84484" w:rsidP="00C8448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4484">
        <w:rPr>
          <w:rFonts w:ascii="Times New Roman" w:hAnsi="Times New Roman" w:cs="Times New Roman"/>
          <w:b/>
          <w:bCs/>
          <w:sz w:val="28"/>
          <w:szCs w:val="28"/>
        </w:rPr>
        <w:t>Автор: воспитатель МБДОУ МО Плавский район</w:t>
      </w:r>
    </w:p>
    <w:p w14:paraId="3B900AB0" w14:textId="77777777" w:rsidR="00C84484" w:rsidRPr="00C84484" w:rsidRDefault="00C84484" w:rsidP="00C8448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4484">
        <w:rPr>
          <w:rFonts w:ascii="Times New Roman" w:hAnsi="Times New Roman" w:cs="Times New Roman"/>
          <w:b/>
          <w:bCs/>
          <w:sz w:val="28"/>
          <w:szCs w:val="28"/>
        </w:rPr>
        <w:t>«Центр развития ребёнка – детский сад «Берёзка»</w:t>
      </w:r>
    </w:p>
    <w:p w14:paraId="1FF6E8BE" w14:textId="1228A39C" w:rsidR="00C84484" w:rsidRPr="00C84484" w:rsidRDefault="00C84484" w:rsidP="00C8448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4484">
        <w:rPr>
          <w:rFonts w:ascii="Times New Roman" w:hAnsi="Times New Roman" w:cs="Times New Roman"/>
          <w:b/>
          <w:bCs/>
          <w:sz w:val="28"/>
          <w:szCs w:val="28"/>
        </w:rPr>
        <w:t>Рибчинская Марина Валентиновна</w:t>
      </w:r>
    </w:p>
    <w:p w14:paraId="5E2B88BB" w14:textId="77777777" w:rsidR="00C84484" w:rsidRPr="00C84484" w:rsidRDefault="00C84484" w:rsidP="00C84484">
      <w:pPr>
        <w:spacing w:after="0"/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14:paraId="5CDD5840" w14:textId="6B8C399B" w:rsidR="00721368" w:rsidRPr="00C84484" w:rsidRDefault="00C84484" w:rsidP="00C844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21368" w:rsidRPr="00C84484">
        <w:rPr>
          <w:rFonts w:ascii="Times New Roman" w:hAnsi="Times New Roman" w:cs="Times New Roman"/>
          <w:b/>
          <w:bCs/>
          <w:sz w:val="28"/>
          <w:szCs w:val="28"/>
        </w:rPr>
        <w:t>Аннотация курса</w:t>
      </w:r>
    </w:p>
    <w:p w14:paraId="328F87A9" w14:textId="630B217B" w:rsidR="00721368" w:rsidRPr="00C84484" w:rsidRDefault="00721368" w:rsidP="00C84484">
      <w:pPr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>Дистанционный детско-родительский курс </w:t>
      </w:r>
      <w:r w:rsidRPr="00C84484">
        <w:rPr>
          <w:rFonts w:ascii="Times New Roman" w:hAnsi="Times New Roman" w:cs="Times New Roman"/>
          <w:b/>
          <w:bCs/>
          <w:sz w:val="28"/>
          <w:szCs w:val="28"/>
        </w:rPr>
        <w:t xml:space="preserve">«Наша </w:t>
      </w:r>
      <w:r w:rsidR="00C84484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C84484">
        <w:rPr>
          <w:rFonts w:ascii="Times New Roman" w:hAnsi="Times New Roman" w:cs="Times New Roman"/>
          <w:b/>
          <w:bCs/>
          <w:sz w:val="28"/>
          <w:szCs w:val="28"/>
        </w:rPr>
        <w:t>рмия родная»</w:t>
      </w:r>
      <w:r w:rsidRPr="00C84484">
        <w:rPr>
          <w:rFonts w:ascii="Times New Roman" w:hAnsi="Times New Roman" w:cs="Times New Roman"/>
          <w:sz w:val="28"/>
          <w:szCs w:val="28"/>
        </w:rPr>
        <w:t> разработан специально для старших дошкольников и направлен на формирование патриотического сознания и уважения к защитникам Отечества среди детей дошкольного возраста. Курс помогает детям познакомиться с историей и традициями русской армии, воспитывая чувство гордости за свою страну и её защитников.</w:t>
      </w:r>
    </w:p>
    <w:p w14:paraId="01810F81" w14:textId="77777777" w:rsidR="00721368" w:rsidRPr="00C84484" w:rsidRDefault="00721368" w:rsidP="00C84484">
      <w:pPr>
        <w:jc w:val="both"/>
        <w:rPr>
          <w:rFonts w:ascii="Times New Roman" w:hAnsi="Times New Roman" w:cs="Times New Roman"/>
          <w:vanish/>
          <w:sz w:val="28"/>
          <w:szCs w:val="28"/>
        </w:rPr>
      </w:pPr>
      <w:r w:rsidRPr="00C84484">
        <w:rPr>
          <w:rFonts w:ascii="Times New Roman" w:hAnsi="Times New Roman" w:cs="Times New Roman"/>
          <w:vanish/>
          <w:sz w:val="28"/>
          <w:szCs w:val="28"/>
        </w:rPr>
        <w:t>Начало формы</w:t>
      </w:r>
    </w:p>
    <w:p w14:paraId="2E48F736" w14:textId="7D8AD702" w:rsidR="00E45A22" w:rsidRPr="00C84484" w:rsidRDefault="00721368" w:rsidP="00C8448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br/>
      </w:r>
      <w:r w:rsidR="00E45A22" w:rsidRPr="00C84484">
        <w:rPr>
          <w:rFonts w:ascii="Times New Roman" w:hAnsi="Times New Roman" w:cs="Times New Roman"/>
          <w:b/>
          <w:bCs/>
          <w:sz w:val="28"/>
          <w:szCs w:val="28"/>
        </w:rPr>
        <w:t>АКТУАЛЬНОСТЬ:</w:t>
      </w:r>
    </w:p>
    <w:p w14:paraId="5A977899" w14:textId="077E513A" w:rsidR="00E45A22" w:rsidRPr="00C84484" w:rsidRDefault="000E2554" w:rsidP="00C84484">
      <w:pPr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45A22" w:rsidRPr="00C84484">
        <w:rPr>
          <w:rFonts w:ascii="Times New Roman" w:hAnsi="Times New Roman" w:cs="Times New Roman"/>
          <w:sz w:val="28"/>
          <w:szCs w:val="28"/>
        </w:rPr>
        <w:t>Патриотическое воспитание — важная составляющая образовательного процесса в детских садах. Оно способствует формированию гражданской позиции ребенка, уважительного отношения к истории своей страны, традициям и культурному наследию. Изучение темы "Наша армия родная" помогает детям осознать важность службы в армии, понимать значение военной профессии и роль военнослужащих в обеспечении безопасности государства.</w:t>
      </w:r>
    </w:p>
    <w:p w14:paraId="7D24E102" w14:textId="7F513A8F" w:rsidR="00E45A22" w:rsidRPr="00C84484" w:rsidRDefault="000E2554" w:rsidP="00C84484">
      <w:pPr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 xml:space="preserve">     </w:t>
      </w:r>
      <w:r w:rsidR="00E45A22" w:rsidRPr="00C84484">
        <w:rPr>
          <w:rFonts w:ascii="Times New Roman" w:hAnsi="Times New Roman" w:cs="Times New Roman"/>
          <w:sz w:val="28"/>
          <w:szCs w:val="28"/>
        </w:rPr>
        <w:t>Родители играют ключевую роль в формировании мировоззрения своего ребенка. Обсуждение темы армии дома, совместные мероприятия, посещение музеев и памятных мест помогают укрепить семейные ценности и прививать любовь к Родине. Совместное участие родителей и детей в мероприятиях, посвященных Дню защитника Отечества, укрепляет связь поколений и формирует позитивное отношение к службе в вооруженных силах.</w:t>
      </w:r>
    </w:p>
    <w:p w14:paraId="440859A7" w14:textId="2AE79B6E" w:rsidR="00E45A22" w:rsidRDefault="00AB795E" w:rsidP="00C84484">
      <w:pPr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 xml:space="preserve">     </w:t>
      </w:r>
      <w:r w:rsidR="00E45A22" w:rsidRPr="00C84484">
        <w:rPr>
          <w:rFonts w:ascii="Times New Roman" w:hAnsi="Times New Roman" w:cs="Times New Roman"/>
          <w:sz w:val="28"/>
          <w:szCs w:val="28"/>
        </w:rPr>
        <w:t>Таким образом, тема "Наша армия родная" является актуальной и важной для воспитания подрастающего поколения. Она способствует развитию нравственных качеств, формированию чувства ответственности перед страной и уважения к военнослужащим. Организация тематических мероприятий, проведение бесед и занятий, связанных с армией, положительно влияет на развитие детей и способствует укреплению семейных ценностей.</w:t>
      </w:r>
    </w:p>
    <w:p w14:paraId="3810ABC5" w14:textId="77777777" w:rsidR="00C84484" w:rsidRPr="00C84484" w:rsidRDefault="00C84484" w:rsidP="00C8448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6414C8B" w14:textId="493A3F8A" w:rsidR="00321A9D" w:rsidRPr="00C84484" w:rsidRDefault="00183D31" w:rsidP="00C8448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4484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ЦЕЛЬ КУРСА:</w:t>
      </w:r>
    </w:p>
    <w:p w14:paraId="42226DA0" w14:textId="77777777" w:rsidR="00321A9D" w:rsidRPr="00C84484" w:rsidRDefault="00321A9D" w:rsidP="00C84484">
      <w:pPr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>Формирование чувства патриотизма, уважения к истории своей страны, её защитникам и героям среди воспитанников детского сада совместно с родителями.</w:t>
      </w:r>
    </w:p>
    <w:p w14:paraId="4B0F80F8" w14:textId="6B2EAD6E" w:rsidR="004A6CAE" w:rsidRPr="00C84484" w:rsidRDefault="00183D31" w:rsidP="00C84484">
      <w:pPr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b/>
          <w:bCs/>
          <w:sz w:val="28"/>
          <w:szCs w:val="28"/>
        </w:rPr>
        <w:t>ЗАДАЧИ КУРСА:</w:t>
      </w:r>
    </w:p>
    <w:p w14:paraId="2CD39026" w14:textId="77777777" w:rsidR="004A6CAE" w:rsidRPr="00C84484" w:rsidRDefault="004A6CAE" w:rsidP="00C84484">
      <w:p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84484">
        <w:rPr>
          <w:rFonts w:ascii="Times New Roman" w:hAnsi="Times New Roman" w:cs="Times New Roman"/>
          <w:b/>
          <w:bCs/>
          <w:sz w:val="28"/>
          <w:szCs w:val="28"/>
          <w:u w:val="single"/>
        </w:rPr>
        <w:t>Для детей дошкольного возраста:</w:t>
      </w:r>
    </w:p>
    <w:p w14:paraId="4B4DC46A" w14:textId="60EE63F9" w:rsidR="004A6CAE" w:rsidRPr="00C84484" w:rsidRDefault="00AB795E" w:rsidP="00C84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 xml:space="preserve">     -</w:t>
      </w:r>
      <w:r w:rsidR="004A6CAE" w:rsidRPr="00C84484">
        <w:rPr>
          <w:rFonts w:ascii="Times New Roman" w:hAnsi="Times New Roman" w:cs="Times New Roman"/>
          <w:sz w:val="28"/>
          <w:szCs w:val="28"/>
        </w:rPr>
        <w:t>Формирование представлений о значении армии</w:t>
      </w:r>
      <w:r w:rsidR="002A4158" w:rsidRPr="00C84484">
        <w:rPr>
          <w:rFonts w:ascii="Times New Roman" w:hAnsi="Times New Roman" w:cs="Times New Roman"/>
          <w:sz w:val="28"/>
          <w:szCs w:val="28"/>
        </w:rPr>
        <w:t xml:space="preserve">, </w:t>
      </w:r>
      <w:r w:rsidR="004A6CAE" w:rsidRPr="00C84484">
        <w:rPr>
          <w:rFonts w:ascii="Times New Roman" w:hAnsi="Times New Roman" w:cs="Times New Roman"/>
          <w:sz w:val="28"/>
          <w:szCs w:val="28"/>
        </w:rPr>
        <w:t>её роли в защите страны и безопасности каждого гражданина.</w:t>
      </w:r>
    </w:p>
    <w:p w14:paraId="017502B5" w14:textId="5830953F" w:rsidR="004A6CAE" w:rsidRPr="00C84484" w:rsidRDefault="00AB795E" w:rsidP="00C84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 xml:space="preserve">     -</w:t>
      </w:r>
      <w:r w:rsidR="004A6CAE" w:rsidRPr="00C84484">
        <w:rPr>
          <w:rFonts w:ascii="Times New Roman" w:hAnsi="Times New Roman" w:cs="Times New Roman"/>
          <w:sz w:val="28"/>
          <w:szCs w:val="28"/>
        </w:rPr>
        <w:t xml:space="preserve">Развитие уважения к военным профессиям </w:t>
      </w:r>
      <w:r w:rsidR="00183D31" w:rsidRPr="00C84484">
        <w:rPr>
          <w:rFonts w:ascii="Times New Roman" w:hAnsi="Times New Roman" w:cs="Times New Roman"/>
          <w:sz w:val="28"/>
          <w:szCs w:val="28"/>
        </w:rPr>
        <w:t>(</w:t>
      </w:r>
      <w:r w:rsidR="004A6CAE" w:rsidRPr="00C84484">
        <w:rPr>
          <w:rFonts w:ascii="Times New Roman" w:hAnsi="Times New Roman" w:cs="Times New Roman"/>
          <w:sz w:val="28"/>
          <w:szCs w:val="28"/>
        </w:rPr>
        <w:t>дети узнают о различных военных специальностях, особенностях службы и важности труда солдат и офицеров</w:t>
      </w:r>
      <w:r w:rsidR="00183D31" w:rsidRPr="00C84484">
        <w:rPr>
          <w:rFonts w:ascii="Times New Roman" w:hAnsi="Times New Roman" w:cs="Times New Roman"/>
          <w:sz w:val="28"/>
          <w:szCs w:val="28"/>
        </w:rPr>
        <w:t>)</w:t>
      </w:r>
      <w:r w:rsidR="004A6CAE" w:rsidRPr="00C84484">
        <w:rPr>
          <w:rFonts w:ascii="Times New Roman" w:hAnsi="Times New Roman" w:cs="Times New Roman"/>
          <w:sz w:val="28"/>
          <w:szCs w:val="28"/>
        </w:rPr>
        <w:t>.</w:t>
      </w:r>
    </w:p>
    <w:p w14:paraId="00F59853" w14:textId="685CB4EC" w:rsidR="004A6CAE" w:rsidRPr="00C84484" w:rsidRDefault="00AB795E" w:rsidP="00C84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 xml:space="preserve">     -</w:t>
      </w:r>
      <w:r w:rsidR="004A6CAE" w:rsidRPr="00C84484">
        <w:rPr>
          <w:rFonts w:ascii="Times New Roman" w:hAnsi="Times New Roman" w:cs="Times New Roman"/>
          <w:sz w:val="28"/>
          <w:szCs w:val="28"/>
        </w:rPr>
        <w:t>Воспитание патриотизма и гордости за свою страну</w:t>
      </w:r>
      <w:r w:rsidR="002A4158" w:rsidRPr="00C84484">
        <w:rPr>
          <w:rFonts w:ascii="Times New Roman" w:hAnsi="Times New Roman" w:cs="Times New Roman"/>
          <w:sz w:val="28"/>
          <w:szCs w:val="28"/>
        </w:rPr>
        <w:t>,</w:t>
      </w:r>
      <w:r w:rsidR="004A6CAE" w:rsidRPr="00C84484">
        <w:rPr>
          <w:rFonts w:ascii="Times New Roman" w:hAnsi="Times New Roman" w:cs="Times New Roman"/>
          <w:sz w:val="28"/>
          <w:szCs w:val="28"/>
        </w:rPr>
        <w:t xml:space="preserve"> осознание связи поколений и традиций служения Отечеству.</w:t>
      </w:r>
    </w:p>
    <w:p w14:paraId="68E14EF7" w14:textId="4795B2BA" w:rsidR="004A6CAE" w:rsidRPr="00C84484" w:rsidRDefault="00AB795E" w:rsidP="00C84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 xml:space="preserve">     -</w:t>
      </w:r>
      <w:r w:rsidR="004A6CAE" w:rsidRPr="00C84484">
        <w:rPr>
          <w:rFonts w:ascii="Times New Roman" w:hAnsi="Times New Roman" w:cs="Times New Roman"/>
          <w:sz w:val="28"/>
          <w:szCs w:val="28"/>
        </w:rPr>
        <w:t>Ознакомление с историей вооруженных сил России</w:t>
      </w:r>
      <w:r w:rsidR="002A4158" w:rsidRPr="00C84484">
        <w:rPr>
          <w:rFonts w:ascii="Times New Roman" w:hAnsi="Times New Roman" w:cs="Times New Roman"/>
          <w:sz w:val="28"/>
          <w:szCs w:val="28"/>
        </w:rPr>
        <w:t xml:space="preserve">, </w:t>
      </w:r>
      <w:r w:rsidR="004A6CAE" w:rsidRPr="00C84484">
        <w:rPr>
          <w:rFonts w:ascii="Times New Roman" w:hAnsi="Times New Roman" w:cs="Times New Roman"/>
          <w:sz w:val="28"/>
          <w:szCs w:val="28"/>
        </w:rPr>
        <w:t>развитие интереса к изучению истории своей страны.</w:t>
      </w:r>
    </w:p>
    <w:p w14:paraId="269F4284" w14:textId="54F6601D" w:rsidR="004A6CAE" w:rsidRPr="00C84484" w:rsidRDefault="00AB795E" w:rsidP="00C84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 xml:space="preserve">   - </w:t>
      </w:r>
      <w:r w:rsidR="004A6CAE" w:rsidRPr="00C84484">
        <w:rPr>
          <w:rFonts w:ascii="Times New Roman" w:hAnsi="Times New Roman" w:cs="Times New Roman"/>
          <w:sz w:val="28"/>
          <w:szCs w:val="28"/>
        </w:rPr>
        <w:t>Расширение кругозора и формирование представления о военном деле</w:t>
      </w:r>
      <w:r w:rsidR="002A4158" w:rsidRPr="00C84484">
        <w:rPr>
          <w:rFonts w:ascii="Times New Roman" w:hAnsi="Times New Roman" w:cs="Times New Roman"/>
          <w:sz w:val="28"/>
          <w:szCs w:val="28"/>
        </w:rPr>
        <w:t>.</w:t>
      </w:r>
    </w:p>
    <w:p w14:paraId="46C798F2" w14:textId="0AF5D2A1" w:rsidR="004A6CAE" w:rsidRPr="00C84484" w:rsidRDefault="00AB795E" w:rsidP="00C84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 xml:space="preserve">    -</w:t>
      </w:r>
      <w:r w:rsidR="004A6CAE" w:rsidRPr="00C84484">
        <w:rPr>
          <w:rFonts w:ascii="Times New Roman" w:hAnsi="Times New Roman" w:cs="Times New Roman"/>
          <w:sz w:val="28"/>
          <w:szCs w:val="28"/>
        </w:rPr>
        <w:t xml:space="preserve">Приобщение к культуре здорового образа жизни: </w:t>
      </w:r>
      <w:r w:rsidR="002A4158" w:rsidRPr="00C84484">
        <w:rPr>
          <w:rFonts w:ascii="Times New Roman" w:hAnsi="Times New Roman" w:cs="Times New Roman"/>
          <w:sz w:val="28"/>
          <w:szCs w:val="28"/>
        </w:rPr>
        <w:t>в</w:t>
      </w:r>
      <w:r w:rsidR="004A6CAE" w:rsidRPr="00C84484">
        <w:rPr>
          <w:rFonts w:ascii="Times New Roman" w:hAnsi="Times New Roman" w:cs="Times New Roman"/>
          <w:sz w:val="28"/>
          <w:szCs w:val="28"/>
        </w:rPr>
        <w:t>оспитание потребности в занятиях спортом, физической активности и дисциплине.</w:t>
      </w:r>
    </w:p>
    <w:p w14:paraId="362C64AB" w14:textId="77777777" w:rsidR="00183D31" w:rsidRPr="00C84484" w:rsidRDefault="00183D31" w:rsidP="00C84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2435154" w14:textId="77777777" w:rsidR="004A6CAE" w:rsidRPr="00C84484" w:rsidRDefault="004A6CAE" w:rsidP="00C84484">
      <w:p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84484">
        <w:rPr>
          <w:rFonts w:ascii="Times New Roman" w:hAnsi="Times New Roman" w:cs="Times New Roman"/>
          <w:b/>
          <w:bCs/>
          <w:sz w:val="28"/>
          <w:szCs w:val="28"/>
          <w:u w:val="single"/>
        </w:rPr>
        <w:t>Для родителей:</w:t>
      </w:r>
    </w:p>
    <w:p w14:paraId="1B94066B" w14:textId="677547E1" w:rsidR="004A6CAE" w:rsidRPr="00C84484" w:rsidRDefault="00AB795E" w:rsidP="00C84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 xml:space="preserve">      -</w:t>
      </w:r>
      <w:r w:rsidR="004A6CAE" w:rsidRPr="00C84484">
        <w:rPr>
          <w:rFonts w:ascii="Times New Roman" w:hAnsi="Times New Roman" w:cs="Times New Roman"/>
          <w:sz w:val="28"/>
          <w:szCs w:val="28"/>
        </w:rPr>
        <w:t xml:space="preserve">Обучение основам воспитания патриотического сознания </w:t>
      </w:r>
      <w:r w:rsidR="000E2554" w:rsidRPr="00C84484">
        <w:rPr>
          <w:rFonts w:ascii="Times New Roman" w:hAnsi="Times New Roman" w:cs="Times New Roman"/>
          <w:sz w:val="28"/>
          <w:szCs w:val="28"/>
        </w:rPr>
        <w:t>(</w:t>
      </w:r>
      <w:r w:rsidR="004A6CAE" w:rsidRPr="00C84484">
        <w:rPr>
          <w:rFonts w:ascii="Times New Roman" w:hAnsi="Times New Roman" w:cs="Times New Roman"/>
          <w:sz w:val="28"/>
          <w:szCs w:val="28"/>
        </w:rPr>
        <w:t>Родители получат рекомендации и практические советы по воспитанию чувства долга перед страной и гордости за армию среди детей</w:t>
      </w:r>
      <w:r w:rsidR="000E2554" w:rsidRPr="00C84484">
        <w:rPr>
          <w:rFonts w:ascii="Times New Roman" w:hAnsi="Times New Roman" w:cs="Times New Roman"/>
          <w:sz w:val="28"/>
          <w:szCs w:val="28"/>
        </w:rPr>
        <w:t>)</w:t>
      </w:r>
      <w:r w:rsidR="004A6CAE" w:rsidRPr="00C84484">
        <w:rPr>
          <w:rFonts w:ascii="Times New Roman" w:hAnsi="Times New Roman" w:cs="Times New Roman"/>
          <w:sz w:val="28"/>
          <w:szCs w:val="28"/>
        </w:rPr>
        <w:t>.</w:t>
      </w:r>
    </w:p>
    <w:p w14:paraId="18C6F6F0" w14:textId="1953784E" w:rsidR="004A6CAE" w:rsidRPr="00C84484" w:rsidRDefault="00AB795E" w:rsidP="00C84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 xml:space="preserve">      - </w:t>
      </w:r>
      <w:r w:rsidR="004A6CAE" w:rsidRPr="00C84484">
        <w:rPr>
          <w:rFonts w:ascii="Times New Roman" w:hAnsi="Times New Roman" w:cs="Times New Roman"/>
          <w:sz w:val="28"/>
          <w:szCs w:val="28"/>
        </w:rPr>
        <w:t>Рекомендации по формированию правильного отношения к службе в армии</w:t>
      </w:r>
      <w:r w:rsidR="000E2554" w:rsidRPr="00C84484">
        <w:rPr>
          <w:rFonts w:ascii="Times New Roman" w:hAnsi="Times New Roman" w:cs="Times New Roman"/>
          <w:sz w:val="28"/>
          <w:szCs w:val="28"/>
        </w:rPr>
        <w:t xml:space="preserve"> (</w:t>
      </w:r>
      <w:r w:rsidR="004A6CAE" w:rsidRPr="00C84484">
        <w:rPr>
          <w:rFonts w:ascii="Times New Roman" w:hAnsi="Times New Roman" w:cs="Times New Roman"/>
          <w:sz w:val="28"/>
          <w:szCs w:val="28"/>
        </w:rPr>
        <w:t>Ознакомление с особенностями современной армии, возможностями выбора профессии и развития карьеры военнослужащего</w:t>
      </w:r>
      <w:r w:rsidR="000E2554" w:rsidRPr="00C84484">
        <w:rPr>
          <w:rFonts w:ascii="Times New Roman" w:hAnsi="Times New Roman" w:cs="Times New Roman"/>
          <w:sz w:val="28"/>
          <w:szCs w:val="28"/>
        </w:rPr>
        <w:t>)</w:t>
      </w:r>
      <w:r w:rsidR="004A6CAE" w:rsidRPr="00C84484">
        <w:rPr>
          <w:rFonts w:ascii="Times New Roman" w:hAnsi="Times New Roman" w:cs="Times New Roman"/>
          <w:sz w:val="28"/>
          <w:szCs w:val="28"/>
        </w:rPr>
        <w:t>.</w:t>
      </w:r>
    </w:p>
    <w:p w14:paraId="23FC1447" w14:textId="323AFB97" w:rsidR="004A6CAE" w:rsidRPr="00C84484" w:rsidRDefault="00AB795E" w:rsidP="00C84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 xml:space="preserve">      - </w:t>
      </w:r>
      <w:r w:rsidR="004A6CAE" w:rsidRPr="00C84484">
        <w:rPr>
          <w:rFonts w:ascii="Times New Roman" w:hAnsi="Times New Roman" w:cs="Times New Roman"/>
          <w:sz w:val="28"/>
          <w:szCs w:val="28"/>
        </w:rPr>
        <w:t xml:space="preserve">Поддержка семейной культуры патриотизма </w:t>
      </w:r>
      <w:r w:rsidR="000E2554" w:rsidRPr="00C84484">
        <w:rPr>
          <w:rFonts w:ascii="Times New Roman" w:hAnsi="Times New Roman" w:cs="Times New Roman"/>
          <w:sz w:val="28"/>
          <w:szCs w:val="28"/>
        </w:rPr>
        <w:t>(</w:t>
      </w:r>
      <w:r w:rsidR="004A6CAE" w:rsidRPr="00C84484">
        <w:rPr>
          <w:rFonts w:ascii="Times New Roman" w:hAnsi="Times New Roman" w:cs="Times New Roman"/>
          <w:sz w:val="28"/>
          <w:szCs w:val="28"/>
        </w:rPr>
        <w:t>Обучение методикам совместного чтения книг, просмотра фильмов и участия в мероприятиях, связанных с воинской службой</w:t>
      </w:r>
      <w:r w:rsidR="000E2554" w:rsidRPr="00C84484">
        <w:rPr>
          <w:rFonts w:ascii="Times New Roman" w:hAnsi="Times New Roman" w:cs="Times New Roman"/>
          <w:sz w:val="28"/>
          <w:szCs w:val="28"/>
        </w:rPr>
        <w:t>)</w:t>
      </w:r>
      <w:r w:rsidR="004A6CAE" w:rsidRPr="00C84484">
        <w:rPr>
          <w:rFonts w:ascii="Times New Roman" w:hAnsi="Times New Roman" w:cs="Times New Roman"/>
          <w:sz w:val="28"/>
          <w:szCs w:val="28"/>
        </w:rPr>
        <w:t>.</w:t>
      </w:r>
    </w:p>
    <w:p w14:paraId="3694F967" w14:textId="1BD28CA0" w:rsidR="004A6CAE" w:rsidRPr="00C84484" w:rsidRDefault="00AB795E" w:rsidP="00C84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 xml:space="preserve">      -</w:t>
      </w:r>
      <w:r w:rsidR="004A6CAE" w:rsidRPr="00C84484">
        <w:rPr>
          <w:rFonts w:ascii="Times New Roman" w:hAnsi="Times New Roman" w:cs="Times New Roman"/>
          <w:sz w:val="28"/>
          <w:szCs w:val="28"/>
        </w:rPr>
        <w:t>Создание условий для позитивного взаимодействия ребенка с темой армии</w:t>
      </w:r>
      <w:r w:rsidR="000E2554" w:rsidRPr="00C84484">
        <w:rPr>
          <w:rFonts w:ascii="Times New Roman" w:hAnsi="Times New Roman" w:cs="Times New Roman"/>
          <w:sz w:val="28"/>
          <w:szCs w:val="28"/>
        </w:rPr>
        <w:t xml:space="preserve"> (</w:t>
      </w:r>
      <w:r w:rsidR="004A6CAE" w:rsidRPr="00C84484">
        <w:rPr>
          <w:rFonts w:ascii="Times New Roman" w:hAnsi="Times New Roman" w:cs="Times New Roman"/>
          <w:sz w:val="28"/>
          <w:szCs w:val="28"/>
        </w:rPr>
        <w:t>Советы по организации тематических праздников, экскурсий, занятий дома, направленных на укрепление семейных ценностей и уважения к защитникам Отечества</w:t>
      </w:r>
      <w:r w:rsidR="000E2554" w:rsidRPr="00C84484">
        <w:rPr>
          <w:rFonts w:ascii="Times New Roman" w:hAnsi="Times New Roman" w:cs="Times New Roman"/>
          <w:sz w:val="28"/>
          <w:szCs w:val="28"/>
        </w:rPr>
        <w:t>)</w:t>
      </w:r>
      <w:r w:rsidR="004A6CAE" w:rsidRPr="00C84484">
        <w:rPr>
          <w:rFonts w:ascii="Times New Roman" w:hAnsi="Times New Roman" w:cs="Times New Roman"/>
          <w:sz w:val="28"/>
          <w:szCs w:val="28"/>
        </w:rPr>
        <w:t>.</w:t>
      </w:r>
    </w:p>
    <w:p w14:paraId="282BB45D" w14:textId="4BE090C8" w:rsidR="004A6CAE" w:rsidRPr="00C84484" w:rsidRDefault="00AB795E" w:rsidP="00C84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57EF387E" w14:textId="2A9C7699" w:rsidR="003148E9" w:rsidRPr="00C84484" w:rsidRDefault="003B7FAD" w:rsidP="00C844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</w:t>
      </w:r>
    </w:p>
    <w:p w14:paraId="1B89B4D9" w14:textId="77777777" w:rsidR="003148E9" w:rsidRPr="00C84484" w:rsidRDefault="003148E9" w:rsidP="00C84484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84484">
        <w:rPr>
          <w:rFonts w:ascii="Times New Roman" w:hAnsi="Times New Roman" w:cs="Times New Roman"/>
          <w:sz w:val="28"/>
          <w:szCs w:val="28"/>
          <w:u w:val="single"/>
        </w:rPr>
        <w:t>Для детей:</w:t>
      </w:r>
    </w:p>
    <w:p w14:paraId="45A496B3" w14:textId="48477FE9" w:rsidR="003148E9" w:rsidRPr="00C84484" w:rsidRDefault="00B60C17" w:rsidP="00C84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>-</w:t>
      </w:r>
      <w:r w:rsidR="003148E9" w:rsidRPr="00C84484">
        <w:rPr>
          <w:rFonts w:ascii="Times New Roman" w:hAnsi="Times New Roman" w:cs="Times New Roman"/>
          <w:sz w:val="28"/>
          <w:szCs w:val="28"/>
        </w:rPr>
        <w:t>Знают историю возникновения Вооруженных Сил России.</w:t>
      </w:r>
    </w:p>
    <w:p w14:paraId="563627DE" w14:textId="7A02E11D" w:rsidR="003148E9" w:rsidRPr="00C84484" w:rsidRDefault="00B60C17" w:rsidP="00C84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>-</w:t>
      </w:r>
      <w:r w:rsidR="003148E9" w:rsidRPr="00C84484">
        <w:rPr>
          <w:rFonts w:ascii="Times New Roman" w:hAnsi="Times New Roman" w:cs="Times New Roman"/>
          <w:sz w:val="28"/>
          <w:szCs w:val="28"/>
        </w:rPr>
        <w:t>Понимают значение профессии военного и роли армии в защите Родины.</w:t>
      </w:r>
    </w:p>
    <w:p w14:paraId="76A45D7E" w14:textId="3E62FC39" w:rsidR="003148E9" w:rsidRPr="00C84484" w:rsidRDefault="00B60C17" w:rsidP="00C84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>-</w:t>
      </w:r>
      <w:r w:rsidR="003148E9" w:rsidRPr="00C84484">
        <w:rPr>
          <w:rFonts w:ascii="Times New Roman" w:hAnsi="Times New Roman" w:cs="Times New Roman"/>
          <w:sz w:val="28"/>
          <w:szCs w:val="28"/>
        </w:rPr>
        <w:t>Осведомлены о символике российских вооруженных сил</w:t>
      </w:r>
      <w:r w:rsidR="00AB795E" w:rsidRPr="00C84484">
        <w:rPr>
          <w:rFonts w:ascii="Times New Roman" w:hAnsi="Times New Roman" w:cs="Times New Roman"/>
          <w:sz w:val="28"/>
          <w:szCs w:val="28"/>
        </w:rPr>
        <w:t>.</w:t>
      </w:r>
    </w:p>
    <w:p w14:paraId="0FC6F9E7" w14:textId="6D4DA720" w:rsidR="003148E9" w:rsidRPr="00C84484" w:rsidRDefault="00B60C17" w:rsidP="00C84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>-</w:t>
      </w:r>
      <w:r w:rsidR="003148E9" w:rsidRPr="00C84484">
        <w:rPr>
          <w:rFonts w:ascii="Times New Roman" w:hAnsi="Times New Roman" w:cs="Times New Roman"/>
          <w:sz w:val="28"/>
          <w:szCs w:val="28"/>
        </w:rPr>
        <w:t>Умеют различать виды войск и военную технику.</w:t>
      </w:r>
    </w:p>
    <w:p w14:paraId="5F6DD90D" w14:textId="5B3B5F35" w:rsidR="003148E9" w:rsidRPr="00C84484" w:rsidRDefault="00B60C17" w:rsidP="00C84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>-</w:t>
      </w:r>
      <w:r w:rsidR="003148E9" w:rsidRPr="00C84484">
        <w:rPr>
          <w:rFonts w:ascii="Times New Roman" w:hAnsi="Times New Roman" w:cs="Times New Roman"/>
          <w:sz w:val="28"/>
          <w:szCs w:val="28"/>
        </w:rPr>
        <w:t>Могут назвать имена известных героев Великой Отечественной войны и современных защитников Отечества.</w:t>
      </w:r>
    </w:p>
    <w:p w14:paraId="6CCA060F" w14:textId="0FC04CBF" w:rsidR="003148E9" w:rsidRPr="00C84484" w:rsidRDefault="00B60C17" w:rsidP="00C84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>-</w:t>
      </w:r>
      <w:r w:rsidR="003148E9" w:rsidRPr="00C84484">
        <w:rPr>
          <w:rFonts w:ascii="Times New Roman" w:hAnsi="Times New Roman" w:cs="Times New Roman"/>
          <w:sz w:val="28"/>
          <w:szCs w:val="28"/>
        </w:rPr>
        <w:t>Развиты навыки коллективной игры и взаимодействия («играем вместе», эстафеты, соревнования).</w:t>
      </w:r>
    </w:p>
    <w:p w14:paraId="1D57650A" w14:textId="5F4D02B8" w:rsidR="003148E9" w:rsidRPr="00C84484" w:rsidRDefault="00B60C17" w:rsidP="00C84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3148E9" w:rsidRPr="00C84484">
        <w:rPr>
          <w:rFonts w:ascii="Times New Roman" w:hAnsi="Times New Roman" w:cs="Times New Roman"/>
          <w:sz w:val="28"/>
          <w:szCs w:val="28"/>
        </w:rPr>
        <w:t>Улучшены двигательные способности (бег, прыжки, ползание), приобретённые во время занятий физической культурой на армейскую тематику.</w:t>
      </w:r>
    </w:p>
    <w:p w14:paraId="74655E91" w14:textId="286E23B0" w:rsidR="003148E9" w:rsidRPr="00C84484" w:rsidRDefault="00B60C17" w:rsidP="00C84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>-Проявляют</w:t>
      </w:r>
      <w:r w:rsidR="003148E9" w:rsidRPr="00C84484">
        <w:rPr>
          <w:rFonts w:ascii="Times New Roman" w:hAnsi="Times New Roman" w:cs="Times New Roman"/>
          <w:sz w:val="28"/>
          <w:szCs w:val="28"/>
        </w:rPr>
        <w:t xml:space="preserve"> уважение и гордость за свою страну и армию.</w:t>
      </w:r>
    </w:p>
    <w:p w14:paraId="215B16DF" w14:textId="77777777" w:rsidR="00B60C17" w:rsidRPr="00C84484" w:rsidRDefault="00B60C17" w:rsidP="00C84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467EE51" w14:textId="77777777" w:rsidR="003148E9" w:rsidRPr="00C84484" w:rsidRDefault="003148E9" w:rsidP="00C84484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84484">
        <w:rPr>
          <w:rFonts w:ascii="Times New Roman" w:hAnsi="Times New Roman" w:cs="Times New Roman"/>
          <w:sz w:val="28"/>
          <w:szCs w:val="28"/>
          <w:u w:val="single"/>
        </w:rPr>
        <w:t>Для родителей:</w:t>
      </w:r>
    </w:p>
    <w:p w14:paraId="08FDA0EA" w14:textId="245BDE6C" w:rsidR="003148E9" w:rsidRPr="00C84484" w:rsidRDefault="00B60C17" w:rsidP="00C84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>-</w:t>
      </w:r>
      <w:r w:rsidR="003148E9" w:rsidRPr="00C84484">
        <w:rPr>
          <w:rFonts w:ascii="Times New Roman" w:hAnsi="Times New Roman" w:cs="Times New Roman"/>
          <w:sz w:val="28"/>
          <w:szCs w:val="28"/>
        </w:rPr>
        <w:t>Глубже понимают значимость воспитания чувства патриотизма и любви к своей стране.</w:t>
      </w:r>
    </w:p>
    <w:p w14:paraId="0512F92B" w14:textId="737093A6" w:rsidR="003148E9" w:rsidRPr="00C84484" w:rsidRDefault="00B60C17" w:rsidP="00C84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>-</w:t>
      </w:r>
      <w:r w:rsidR="003148E9" w:rsidRPr="00C84484">
        <w:rPr>
          <w:rFonts w:ascii="Times New Roman" w:hAnsi="Times New Roman" w:cs="Times New Roman"/>
          <w:sz w:val="28"/>
          <w:szCs w:val="28"/>
        </w:rPr>
        <w:t>Узнают больше об истории российского воинства и современной армии.</w:t>
      </w:r>
    </w:p>
    <w:p w14:paraId="0CC7A80F" w14:textId="40DD2CE8" w:rsidR="003148E9" w:rsidRPr="00C84484" w:rsidRDefault="00B60C17" w:rsidP="00C84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>-</w:t>
      </w:r>
      <w:r w:rsidR="003148E9" w:rsidRPr="00C84484">
        <w:rPr>
          <w:rFonts w:ascii="Times New Roman" w:hAnsi="Times New Roman" w:cs="Times New Roman"/>
          <w:sz w:val="28"/>
          <w:szCs w:val="28"/>
        </w:rPr>
        <w:t>Активно участвуют в образовательных мероприятиях, играх и беседах с детьми.</w:t>
      </w:r>
    </w:p>
    <w:p w14:paraId="628709FC" w14:textId="0010A5D0" w:rsidR="003148E9" w:rsidRPr="00C84484" w:rsidRDefault="00B60C17" w:rsidP="00C84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>-</w:t>
      </w:r>
      <w:r w:rsidR="003148E9" w:rsidRPr="00C84484">
        <w:rPr>
          <w:rFonts w:ascii="Times New Roman" w:hAnsi="Times New Roman" w:cs="Times New Roman"/>
          <w:sz w:val="28"/>
          <w:szCs w:val="28"/>
        </w:rPr>
        <w:t>Поддерживают увлечение ребёнка историей и традициями вооружённых сил.</w:t>
      </w:r>
    </w:p>
    <w:p w14:paraId="462CADFB" w14:textId="19B5D4C3" w:rsidR="003148E9" w:rsidRPr="00C84484" w:rsidRDefault="00B60C17" w:rsidP="00C84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>-</w:t>
      </w:r>
      <w:r w:rsidR="003148E9" w:rsidRPr="00C84484">
        <w:rPr>
          <w:rFonts w:ascii="Times New Roman" w:hAnsi="Times New Roman" w:cs="Times New Roman"/>
          <w:sz w:val="28"/>
          <w:szCs w:val="28"/>
        </w:rPr>
        <w:t>Способствуют формированию доверительных отношений между ребёнком и воспитателями, педагогами и другими семьями воспитанников.</w:t>
      </w:r>
    </w:p>
    <w:p w14:paraId="3B1B4323" w14:textId="6FAFF928" w:rsidR="003148E9" w:rsidRPr="00C84484" w:rsidRDefault="00B60C17" w:rsidP="00C84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>-</w:t>
      </w:r>
      <w:r w:rsidR="003148E9" w:rsidRPr="00C84484">
        <w:rPr>
          <w:rFonts w:ascii="Times New Roman" w:hAnsi="Times New Roman" w:cs="Times New Roman"/>
          <w:sz w:val="28"/>
          <w:szCs w:val="28"/>
        </w:rPr>
        <w:t>Становятся частью сообщества единомышленников, поддерживающих идею патриотического воспитания дошкольников.</w:t>
      </w:r>
    </w:p>
    <w:p w14:paraId="1FF4D5A4" w14:textId="0FD76DD0" w:rsidR="009F1780" w:rsidRPr="00C84484" w:rsidRDefault="009F1780" w:rsidP="00C8448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F1A254A" w14:textId="1E3D0BFD" w:rsidR="00045173" w:rsidRPr="00C84484" w:rsidRDefault="003B7FAD" w:rsidP="00C84484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ПЕРЕЧЕНЬ МЕРОПРИЯТИЙ</w:t>
      </w:r>
    </w:p>
    <w:p w14:paraId="691563AB" w14:textId="20E98B76" w:rsidR="00045173" w:rsidRPr="003B7FAD" w:rsidRDefault="00045173" w:rsidP="003B7FAD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B7FAD">
        <w:rPr>
          <w:rFonts w:ascii="Times New Roman" w:hAnsi="Times New Roman" w:cs="Times New Roman"/>
          <w:b/>
          <w:bCs/>
          <w:sz w:val="28"/>
          <w:szCs w:val="28"/>
          <w:u w:val="single"/>
        </w:rPr>
        <w:t>Тематические зан</w:t>
      </w:r>
      <w:r w:rsidR="00904DEE" w:rsidRPr="003B7FAD">
        <w:rPr>
          <w:rFonts w:ascii="Times New Roman" w:hAnsi="Times New Roman" w:cs="Times New Roman"/>
          <w:b/>
          <w:bCs/>
          <w:sz w:val="28"/>
          <w:szCs w:val="28"/>
          <w:u w:val="single"/>
        </w:rPr>
        <w:t>я</w:t>
      </w:r>
      <w:r w:rsidRPr="003B7FAD">
        <w:rPr>
          <w:rFonts w:ascii="Times New Roman" w:hAnsi="Times New Roman" w:cs="Times New Roman"/>
          <w:b/>
          <w:bCs/>
          <w:sz w:val="28"/>
          <w:szCs w:val="28"/>
          <w:u w:val="single"/>
        </w:rPr>
        <w:t>тия</w:t>
      </w:r>
    </w:p>
    <w:p w14:paraId="6A17B145" w14:textId="2FD5E26A" w:rsidR="00904DEE" w:rsidRPr="00C84484" w:rsidRDefault="00904DEE" w:rsidP="00C84484">
      <w:pPr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Занятие 1.</w:t>
      </w:r>
      <w:r w:rsidRPr="00C84484">
        <w:rPr>
          <w:rFonts w:ascii="Times New Roman" w:hAnsi="Times New Roman" w:cs="Times New Roman"/>
          <w:sz w:val="28"/>
          <w:szCs w:val="28"/>
        </w:rPr>
        <w:t xml:space="preserve"> </w:t>
      </w:r>
      <w:r w:rsidR="009F1780" w:rsidRPr="00C84484">
        <w:rPr>
          <w:rFonts w:ascii="Times New Roman" w:hAnsi="Times New Roman" w:cs="Times New Roman"/>
          <w:sz w:val="28"/>
          <w:szCs w:val="28"/>
        </w:rPr>
        <w:t>«</w:t>
      </w:r>
      <w:r w:rsidRPr="00C84484">
        <w:rPr>
          <w:rFonts w:ascii="Times New Roman" w:hAnsi="Times New Roman" w:cs="Times New Roman"/>
          <w:sz w:val="28"/>
          <w:szCs w:val="28"/>
        </w:rPr>
        <w:t>Кто такие защитники?</w:t>
      </w:r>
      <w:r w:rsidR="009F1780" w:rsidRPr="00C84484">
        <w:rPr>
          <w:rFonts w:ascii="Times New Roman" w:hAnsi="Times New Roman" w:cs="Times New Roman"/>
          <w:sz w:val="28"/>
          <w:szCs w:val="28"/>
        </w:rPr>
        <w:t>»</w:t>
      </w:r>
    </w:p>
    <w:p w14:paraId="1ABAA3D3" w14:textId="05FA6FA9" w:rsidR="00262A23" w:rsidRPr="00C84484" w:rsidRDefault="00904DEE" w:rsidP="00C84484">
      <w:pPr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Цель занятия:</w:t>
      </w:r>
      <w:r w:rsidR="007C031B" w:rsidRPr="00C84484">
        <w:rPr>
          <w:rFonts w:ascii="Times New Roman" w:hAnsi="Times New Roman" w:cs="Times New Roman"/>
          <w:sz w:val="28"/>
          <w:szCs w:val="28"/>
        </w:rPr>
        <w:t xml:space="preserve"> </w:t>
      </w:r>
      <w:r w:rsidR="007C031B" w:rsidRPr="00C8448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62A23" w:rsidRPr="00C84484">
        <w:rPr>
          <w:rFonts w:ascii="Times New Roman" w:hAnsi="Times New Roman" w:cs="Times New Roman"/>
          <w:sz w:val="28"/>
          <w:szCs w:val="28"/>
        </w:rPr>
        <w:t>Формирование представления детей о героическом прошлом русского народа, роли защитников Отечества, знакомстве с историческими персонажами — такими как Илья Муромец, Добрыня Никитич, Алёша Попович и др., привитии уважения к культурному наследию своей страны.</w:t>
      </w:r>
      <w:r w:rsidR="007C031B" w:rsidRPr="00C84484">
        <w:rPr>
          <w:rFonts w:ascii="Times New Roman" w:hAnsi="Times New Roman" w:cs="Times New Roman"/>
          <w:sz w:val="28"/>
          <w:szCs w:val="28"/>
        </w:rPr>
        <w:t xml:space="preserve"> </w:t>
      </w:r>
      <w:r w:rsidR="00262A23" w:rsidRPr="00C84484">
        <w:rPr>
          <w:rFonts w:ascii="Times New Roman" w:hAnsi="Times New Roman" w:cs="Times New Roman"/>
          <w:sz w:val="28"/>
          <w:szCs w:val="28"/>
        </w:rPr>
        <w:t>Развитие познавательного интереса, внимания, памяти и воображения путем рассказывания сказочных историй, рассматривания иллюстраций и участия в играх, связанных с подвигами богатырей.</w:t>
      </w:r>
      <w:r w:rsidR="007C031B" w:rsidRPr="00C84484">
        <w:rPr>
          <w:rFonts w:ascii="Times New Roman" w:hAnsi="Times New Roman" w:cs="Times New Roman"/>
          <w:sz w:val="28"/>
          <w:szCs w:val="28"/>
        </w:rPr>
        <w:t xml:space="preserve"> </w:t>
      </w:r>
      <w:r w:rsidR="00262A23" w:rsidRPr="00C84484">
        <w:rPr>
          <w:rFonts w:ascii="Times New Roman" w:hAnsi="Times New Roman" w:cs="Times New Roman"/>
          <w:sz w:val="28"/>
          <w:szCs w:val="28"/>
        </w:rPr>
        <w:t>Воспитание патриотизма, чувства гордости за свою страну, уважение к защитникам Родины, формирование положительного отношения к героям народных былин и преданий.</w:t>
      </w:r>
    </w:p>
    <w:p w14:paraId="41D42779" w14:textId="16695663" w:rsidR="00904DEE" w:rsidRPr="00C84484" w:rsidRDefault="00904DEE" w:rsidP="00C84484">
      <w:pPr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Занятие 2.</w:t>
      </w:r>
      <w:r w:rsidRPr="00C84484">
        <w:rPr>
          <w:rFonts w:ascii="Times New Roman" w:hAnsi="Times New Roman" w:cs="Times New Roman"/>
          <w:sz w:val="28"/>
          <w:szCs w:val="28"/>
        </w:rPr>
        <w:t xml:space="preserve"> </w:t>
      </w:r>
      <w:r w:rsidR="009F1780" w:rsidRPr="00C84484">
        <w:rPr>
          <w:rFonts w:ascii="Times New Roman" w:hAnsi="Times New Roman" w:cs="Times New Roman"/>
          <w:sz w:val="28"/>
          <w:szCs w:val="28"/>
        </w:rPr>
        <w:t>«</w:t>
      </w:r>
      <w:r w:rsidRPr="00C84484">
        <w:rPr>
          <w:rFonts w:ascii="Times New Roman" w:hAnsi="Times New Roman" w:cs="Times New Roman"/>
          <w:sz w:val="28"/>
          <w:szCs w:val="28"/>
        </w:rPr>
        <w:t>Герои Великой Отечественной войны</w:t>
      </w:r>
      <w:r w:rsidR="009F1780" w:rsidRPr="00C84484">
        <w:rPr>
          <w:rFonts w:ascii="Times New Roman" w:hAnsi="Times New Roman" w:cs="Times New Roman"/>
          <w:sz w:val="28"/>
          <w:szCs w:val="28"/>
        </w:rPr>
        <w:t>»</w:t>
      </w:r>
    </w:p>
    <w:p w14:paraId="3A27738D" w14:textId="72003EEF" w:rsidR="00F651D9" w:rsidRPr="00C84484" w:rsidRDefault="00904DEE" w:rsidP="00C84484">
      <w:pPr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Цель занятия:</w:t>
      </w:r>
      <w:r w:rsidRPr="00C84484">
        <w:rPr>
          <w:rFonts w:ascii="Times New Roman" w:hAnsi="Times New Roman" w:cs="Times New Roman"/>
          <w:sz w:val="28"/>
          <w:szCs w:val="28"/>
        </w:rPr>
        <w:t xml:space="preserve"> познакомить дошкольников с подвигами советских солдат и офицеров</w:t>
      </w:r>
      <w:r w:rsidR="00F651D9" w:rsidRPr="00C84484">
        <w:rPr>
          <w:rFonts w:ascii="Times New Roman" w:hAnsi="Times New Roman" w:cs="Times New Roman"/>
          <w:sz w:val="28"/>
          <w:szCs w:val="28"/>
        </w:rPr>
        <w:t xml:space="preserve">; </w:t>
      </w:r>
      <w:r w:rsidRPr="00C84484">
        <w:rPr>
          <w:rFonts w:ascii="Times New Roman" w:hAnsi="Times New Roman" w:cs="Times New Roman"/>
          <w:sz w:val="28"/>
          <w:szCs w:val="28"/>
        </w:rPr>
        <w:t xml:space="preserve"> </w:t>
      </w:r>
      <w:r w:rsidR="00F651D9" w:rsidRPr="00C84484">
        <w:rPr>
          <w:rFonts w:ascii="Times New Roman" w:hAnsi="Times New Roman" w:cs="Times New Roman"/>
          <w:sz w:val="28"/>
          <w:szCs w:val="28"/>
        </w:rPr>
        <w:t xml:space="preserve">формировать у детей уважительное отношение к подвигам героев-защитников Родины, развивать чувство патриотизма и гордости за свою страну, воспитывать любви к истории своей страны и её героям; помочь детям понять важность героического прошлого нашей страны, познакомить их с основными фактами о Великой Отечественной войне, раскрыть значение понятий «герой», «подвиг», способствовать развитию эмоциональной отзывчивости и воспитанию нравственных качеств. </w:t>
      </w:r>
    </w:p>
    <w:p w14:paraId="7C4E9545" w14:textId="42BF55D9" w:rsidR="0016531E" w:rsidRPr="00C84484" w:rsidRDefault="0016531E" w:rsidP="00C84484">
      <w:pPr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Занятие 3.</w:t>
      </w:r>
      <w:r w:rsidRPr="00C84484">
        <w:rPr>
          <w:rFonts w:ascii="Times New Roman" w:hAnsi="Times New Roman" w:cs="Times New Roman"/>
          <w:sz w:val="28"/>
          <w:szCs w:val="28"/>
        </w:rPr>
        <w:t xml:space="preserve"> «Город Плавск в годы Великой </w:t>
      </w:r>
      <w:r w:rsidR="001A5977" w:rsidRPr="00C84484">
        <w:rPr>
          <w:rFonts w:ascii="Times New Roman" w:hAnsi="Times New Roman" w:cs="Times New Roman"/>
          <w:sz w:val="28"/>
          <w:szCs w:val="28"/>
        </w:rPr>
        <w:t>О</w:t>
      </w:r>
      <w:r w:rsidRPr="00C84484">
        <w:rPr>
          <w:rFonts w:ascii="Times New Roman" w:hAnsi="Times New Roman" w:cs="Times New Roman"/>
          <w:sz w:val="28"/>
          <w:szCs w:val="28"/>
        </w:rPr>
        <w:t>те</w:t>
      </w:r>
      <w:r w:rsidR="001A5977" w:rsidRPr="00C84484">
        <w:rPr>
          <w:rFonts w:ascii="Times New Roman" w:hAnsi="Times New Roman" w:cs="Times New Roman"/>
          <w:sz w:val="28"/>
          <w:szCs w:val="28"/>
        </w:rPr>
        <w:t>чественной войны. Освобождение»</w:t>
      </w:r>
    </w:p>
    <w:p w14:paraId="76804BC7" w14:textId="5FE7494D" w:rsidR="001A5977" w:rsidRDefault="001A5977" w:rsidP="00C84484">
      <w:pPr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Цель занятия:</w:t>
      </w:r>
      <w:r w:rsidRPr="00C84484">
        <w:rPr>
          <w:rFonts w:ascii="Times New Roman" w:hAnsi="Times New Roman" w:cs="Times New Roman"/>
          <w:sz w:val="28"/>
          <w:szCs w:val="28"/>
        </w:rPr>
        <w:t xml:space="preserve"> Формирование патриотического сознания детей старшего дошкольного возраста посредством знакомства с историей героической борьбы жителей города Плавска за свободу и независимость страны во времена Великой Отечественной войны.</w:t>
      </w:r>
      <w:r w:rsidRPr="00C8448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84484">
        <w:rPr>
          <w:rFonts w:ascii="Times New Roman" w:hAnsi="Times New Roman" w:cs="Times New Roman"/>
          <w:sz w:val="28"/>
          <w:szCs w:val="28"/>
        </w:rPr>
        <w:t>Занятие направлено на воспитание чувства гордости за подвиг предков, уважения к ветеранам и понимание значимости мирного неба над головой.</w:t>
      </w:r>
    </w:p>
    <w:p w14:paraId="45E19B70" w14:textId="77777777" w:rsidR="00D71BA9" w:rsidRPr="00C84484" w:rsidRDefault="00D71BA9" w:rsidP="00C8448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2E7FD1E" w14:textId="77777777" w:rsidR="001A5977" w:rsidRPr="00C84484" w:rsidRDefault="001A5977" w:rsidP="00C84484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8448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Задачи:</w:t>
      </w:r>
    </w:p>
    <w:p w14:paraId="08E62A10" w14:textId="43AEB05E" w:rsidR="001A5977" w:rsidRPr="00C84484" w:rsidRDefault="001A5977" w:rsidP="00C84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>-Формировать представление о событиях прошлого города Плавска.</w:t>
      </w:r>
    </w:p>
    <w:p w14:paraId="00E86A34" w14:textId="1FB0D98C" w:rsidR="001A5977" w:rsidRPr="00C84484" w:rsidRDefault="001A5977" w:rsidP="00C84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>-Развивать интерес к истории своей малой родины.</w:t>
      </w:r>
    </w:p>
    <w:p w14:paraId="6F3EFDD1" w14:textId="5E9689B4" w:rsidR="001A5977" w:rsidRPr="00C84484" w:rsidRDefault="001A5977" w:rsidP="00C84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>-Воспитывать уважение к старшему поколению и благодарность героям-защитникам.</w:t>
      </w:r>
    </w:p>
    <w:p w14:paraId="5E9C2C38" w14:textId="502DA0EC" w:rsidR="001A5977" w:rsidRDefault="001A5977" w:rsidP="00C84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>-Способствовать развитию речи, внимания и воображения детей через рассказы, игры и творческие задания.</w:t>
      </w:r>
    </w:p>
    <w:p w14:paraId="4A75C411" w14:textId="77777777" w:rsidR="00D71BA9" w:rsidRDefault="00D71BA9" w:rsidP="00C84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633A6A7" w14:textId="77777777" w:rsidR="00D71BA9" w:rsidRPr="00D71BA9" w:rsidRDefault="00D71BA9" w:rsidP="00D71BA9">
      <w:pPr>
        <w:jc w:val="both"/>
        <w:rPr>
          <w:rFonts w:ascii="Times New Roman" w:hAnsi="Times New Roman" w:cs="Times New Roman"/>
          <w:sz w:val="28"/>
          <w:szCs w:val="28"/>
        </w:rPr>
      </w:pPr>
      <w:r w:rsidRPr="00D71BA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Занятие 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1BA9">
        <w:rPr>
          <w:rFonts w:ascii="Times New Roman" w:hAnsi="Times New Roman" w:cs="Times New Roman"/>
          <w:sz w:val="28"/>
          <w:szCs w:val="28"/>
        </w:rPr>
        <w:t>«Прорыв блокады Ленинграда»</w:t>
      </w:r>
    </w:p>
    <w:p w14:paraId="068D0E37" w14:textId="77777777" w:rsidR="00D71BA9" w:rsidRDefault="00D71BA9" w:rsidP="00D71BA9">
      <w:pPr>
        <w:jc w:val="both"/>
        <w:rPr>
          <w:rFonts w:ascii="Times New Roman" w:hAnsi="Times New Roman" w:cs="Times New Roman"/>
          <w:sz w:val="28"/>
          <w:szCs w:val="28"/>
        </w:rPr>
      </w:pPr>
      <w:r w:rsidRPr="00D71BA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Цель занятия:</w:t>
      </w:r>
      <w:r w:rsidRPr="00D71B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71BA9">
        <w:rPr>
          <w:rFonts w:ascii="Times New Roman" w:hAnsi="Times New Roman" w:cs="Times New Roman"/>
          <w:sz w:val="28"/>
          <w:szCs w:val="28"/>
        </w:rPr>
        <w:t>Рассказать детям дошкольного возраста о героизме жителей города Ленинград во время Великой Отечественной войны, развить чувство патриотизма и уважения к подвигам предков.</w:t>
      </w:r>
    </w:p>
    <w:p w14:paraId="5FC8BC89" w14:textId="77777777" w:rsidR="00D71BA9" w:rsidRDefault="00D71BA9" w:rsidP="00D71BA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59950C7" w14:textId="0506E007" w:rsidR="00D71BA9" w:rsidRDefault="00D71BA9" w:rsidP="00D71BA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71BA9">
        <w:rPr>
          <w:rFonts w:ascii="Times New Roman" w:hAnsi="Times New Roman" w:cs="Times New Roman"/>
          <w:b/>
          <w:bCs/>
          <w:sz w:val="28"/>
          <w:szCs w:val="28"/>
        </w:rPr>
        <w:t>Беседы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E1BB1EA" w14:textId="52E8D996" w:rsidR="00D71BA9" w:rsidRPr="00D71BA9" w:rsidRDefault="00D71BA9" w:rsidP="00D71BA9">
      <w:pPr>
        <w:jc w:val="both"/>
        <w:rPr>
          <w:rFonts w:ascii="Times New Roman" w:hAnsi="Times New Roman" w:cs="Times New Roman"/>
          <w:sz w:val="28"/>
          <w:szCs w:val="28"/>
        </w:rPr>
      </w:pPr>
      <w:r w:rsidRPr="00D71BA9">
        <w:rPr>
          <w:rFonts w:ascii="Times New Roman" w:hAnsi="Times New Roman" w:cs="Times New Roman"/>
          <w:sz w:val="28"/>
          <w:szCs w:val="28"/>
        </w:rPr>
        <w:t>«Наш земляк дважды герой Советского Союза Б.Ф. Сафонов»</w:t>
      </w:r>
    </w:p>
    <w:p w14:paraId="67854243" w14:textId="77777777" w:rsidR="00D71BA9" w:rsidRDefault="00D71BA9" w:rsidP="00D71BA9">
      <w:pPr>
        <w:jc w:val="both"/>
        <w:rPr>
          <w:rFonts w:ascii="Times New Roman" w:hAnsi="Times New Roman" w:cs="Times New Roman"/>
          <w:sz w:val="28"/>
          <w:szCs w:val="28"/>
        </w:rPr>
      </w:pPr>
      <w:r w:rsidRPr="00D71BA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Цель:</w:t>
      </w:r>
      <w:r w:rsidRPr="00D71BA9">
        <w:rPr>
          <w:rFonts w:ascii="Times New Roman" w:hAnsi="Times New Roman" w:cs="Times New Roman"/>
          <w:sz w:val="28"/>
          <w:szCs w:val="28"/>
        </w:rPr>
        <w:t xml:space="preserve"> Формирование представления детей о героическом прошлом своей малой родины, её выдающихся жителях. Развитие познавательного интереса к истории родного края и своего народа.</w:t>
      </w:r>
    </w:p>
    <w:p w14:paraId="672BE471" w14:textId="77777777" w:rsidR="00D71BA9" w:rsidRDefault="00D71BA9" w:rsidP="00D71BA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5D75E0F" w14:textId="49F0408F" w:rsidR="00D71BA9" w:rsidRPr="00D71BA9" w:rsidRDefault="00D71BA9" w:rsidP="00D71B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«Сталинградской битве посвящается…»</w:t>
      </w:r>
    </w:p>
    <w:p w14:paraId="4240582A" w14:textId="77777777" w:rsidR="00D71BA9" w:rsidRPr="00D71BA9" w:rsidRDefault="00D71BA9" w:rsidP="00D71BA9">
      <w:pPr>
        <w:jc w:val="both"/>
        <w:rPr>
          <w:rFonts w:ascii="Times New Roman" w:hAnsi="Times New Roman" w:cs="Times New Roman"/>
          <w:sz w:val="28"/>
          <w:szCs w:val="28"/>
        </w:rPr>
      </w:pPr>
      <w:r w:rsidRPr="00D71BA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Цель:</w:t>
      </w:r>
      <w:r w:rsidRPr="00D71BA9">
        <w:rPr>
          <w:rFonts w:ascii="Times New Roman" w:hAnsi="Times New Roman" w:cs="Times New Roman"/>
          <w:sz w:val="28"/>
          <w:szCs w:val="28"/>
        </w:rPr>
        <w:t xml:space="preserve"> Прививать детям чувство гордости за героизм предков. Воспитывать уважение к подвигам героев войны. Показать значение дружбы, взаимовыручки и сплоченности перед лицом опасности. Создать образ Победы как общего дела всех народов Советского Союза.</w:t>
      </w:r>
    </w:p>
    <w:p w14:paraId="43008679" w14:textId="77777777" w:rsidR="00D71BA9" w:rsidRPr="00C84484" w:rsidRDefault="00D71BA9" w:rsidP="00C84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85937F0" w14:textId="77777777" w:rsidR="001A5977" w:rsidRPr="00C84484" w:rsidRDefault="001A5977" w:rsidP="00C84484">
      <w:pPr>
        <w:spacing w:after="0"/>
        <w:jc w:val="both"/>
        <w:rPr>
          <w:rFonts w:ascii="Times New Roman" w:hAnsi="Times New Roman" w:cs="Times New Roman"/>
          <w:vanish/>
          <w:sz w:val="28"/>
          <w:szCs w:val="28"/>
        </w:rPr>
      </w:pPr>
      <w:r w:rsidRPr="00C84484">
        <w:rPr>
          <w:rFonts w:ascii="Times New Roman" w:hAnsi="Times New Roman" w:cs="Times New Roman"/>
          <w:vanish/>
          <w:sz w:val="28"/>
          <w:szCs w:val="28"/>
        </w:rPr>
        <w:t>Начало формы</w:t>
      </w:r>
    </w:p>
    <w:p w14:paraId="5AF2BA56" w14:textId="729A763C" w:rsidR="00766E81" w:rsidRPr="003B7FAD" w:rsidRDefault="001A5977" w:rsidP="003B7FA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84484">
        <w:rPr>
          <w:rFonts w:ascii="Times New Roman" w:hAnsi="Times New Roman" w:cs="Times New Roman"/>
          <w:sz w:val="28"/>
          <w:szCs w:val="28"/>
        </w:rPr>
        <w:br/>
      </w:r>
      <w:r w:rsidR="00766E81" w:rsidRPr="003B7FAD">
        <w:rPr>
          <w:rFonts w:ascii="Times New Roman" w:hAnsi="Times New Roman" w:cs="Times New Roman"/>
          <w:b/>
          <w:bCs/>
          <w:sz w:val="28"/>
          <w:szCs w:val="28"/>
          <w:u w:val="single"/>
        </w:rPr>
        <w:t>Просмотр мультфильмов о Великой Отечественной войне</w:t>
      </w:r>
    </w:p>
    <w:p w14:paraId="3CAF5C11" w14:textId="77777777" w:rsidR="00EB0099" w:rsidRPr="00C84484" w:rsidRDefault="00EB0099" w:rsidP="00C84484">
      <w:pPr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C84484">
        <w:rPr>
          <w:rFonts w:ascii="Times New Roman" w:hAnsi="Times New Roman" w:cs="Times New Roman"/>
          <w:sz w:val="28"/>
          <w:szCs w:val="28"/>
        </w:rPr>
        <w:t>познакомить детей с историческими фактами простым языком и доступной формой подачи материала; формировать осознание ценности мира и неприятия войны, насилия и агрессии; показать образы героев-победителей, добрых и смелых детей, способствующих формированию положительных качеств характера; воспитывать чувство гордости за свою страну, уважение к подвигам предков и любви к Родине;  через сюжеты мультфильмов  учить детей сопереживать, сочувствовать и понимать эмоции других людей;  прививать детям уважительное отношение к пожилым людям, участникам войны и труженикам тыла.</w:t>
      </w:r>
    </w:p>
    <w:p w14:paraId="561BB43E" w14:textId="0FCF46BB" w:rsidR="00B66F38" w:rsidRPr="00C84484" w:rsidRDefault="00766E81" w:rsidP="00C84484">
      <w:pPr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>1. «Легенда о старом маяке»</w:t>
      </w:r>
      <w:r w:rsidRPr="00C84484">
        <w:rPr>
          <w:rFonts w:ascii="Times New Roman" w:hAnsi="Times New Roman" w:cs="Times New Roman"/>
          <w:sz w:val="28"/>
          <w:szCs w:val="28"/>
        </w:rPr>
        <w:br/>
        <w:t>2. «Солдатская сказка»</w:t>
      </w:r>
      <w:r w:rsidRPr="00C84484">
        <w:rPr>
          <w:rFonts w:ascii="Times New Roman" w:hAnsi="Times New Roman" w:cs="Times New Roman"/>
          <w:sz w:val="28"/>
          <w:szCs w:val="28"/>
        </w:rPr>
        <w:br/>
        <w:t>3. «Пионерская скрипка»</w:t>
      </w:r>
      <w:r w:rsidRPr="00C84484">
        <w:rPr>
          <w:rFonts w:ascii="Times New Roman" w:hAnsi="Times New Roman" w:cs="Times New Roman"/>
          <w:sz w:val="28"/>
          <w:szCs w:val="28"/>
        </w:rPr>
        <w:br/>
      </w:r>
      <w:r w:rsidRPr="00C84484">
        <w:rPr>
          <w:rFonts w:ascii="Times New Roman" w:hAnsi="Times New Roman" w:cs="Times New Roman"/>
          <w:sz w:val="28"/>
          <w:szCs w:val="28"/>
        </w:rPr>
        <w:lastRenderedPageBreak/>
        <w:t>4. «Салют»</w:t>
      </w:r>
      <w:r w:rsidRPr="00C84484">
        <w:rPr>
          <w:rFonts w:ascii="Times New Roman" w:hAnsi="Times New Roman" w:cs="Times New Roman"/>
          <w:sz w:val="28"/>
          <w:szCs w:val="28"/>
        </w:rPr>
        <w:br/>
        <w:t>5. «Воспоминание»</w:t>
      </w:r>
      <w:r w:rsidRPr="00C84484">
        <w:rPr>
          <w:rFonts w:ascii="Times New Roman" w:hAnsi="Times New Roman" w:cs="Times New Roman"/>
          <w:sz w:val="28"/>
          <w:szCs w:val="28"/>
        </w:rPr>
        <w:br/>
        <w:t>6. «Василёк»</w:t>
      </w:r>
      <w:r w:rsidRPr="00C84484">
        <w:rPr>
          <w:rFonts w:ascii="Times New Roman" w:hAnsi="Times New Roman" w:cs="Times New Roman"/>
          <w:sz w:val="28"/>
          <w:szCs w:val="28"/>
        </w:rPr>
        <w:br/>
        <w:t>7. «Солдатская лампа»</w:t>
      </w:r>
      <w:r w:rsidRPr="00C84484">
        <w:rPr>
          <w:rFonts w:ascii="Times New Roman" w:hAnsi="Times New Roman" w:cs="Times New Roman"/>
          <w:sz w:val="28"/>
          <w:szCs w:val="28"/>
        </w:rPr>
        <w:br/>
      </w:r>
      <w:r w:rsidR="00C505BD" w:rsidRPr="00C84484">
        <w:rPr>
          <w:rFonts w:ascii="Times New Roman" w:hAnsi="Times New Roman" w:cs="Times New Roman"/>
          <w:sz w:val="28"/>
          <w:szCs w:val="28"/>
        </w:rPr>
        <w:t>8</w:t>
      </w:r>
      <w:r w:rsidRPr="00C84484">
        <w:rPr>
          <w:rFonts w:ascii="Times New Roman" w:hAnsi="Times New Roman" w:cs="Times New Roman"/>
          <w:sz w:val="28"/>
          <w:szCs w:val="28"/>
        </w:rPr>
        <w:t>. «Партизанская снегурочка»</w:t>
      </w:r>
    </w:p>
    <w:p w14:paraId="627880DF" w14:textId="4155FA04" w:rsidR="00FC4EB4" w:rsidRPr="003B7FAD" w:rsidRDefault="00FC4EB4" w:rsidP="003B7FAD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B7FAD">
        <w:rPr>
          <w:rFonts w:ascii="Times New Roman" w:hAnsi="Times New Roman" w:cs="Times New Roman"/>
          <w:b/>
          <w:bCs/>
          <w:sz w:val="28"/>
          <w:szCs w:val="28"/>
          <w:u w:val="single"/>
        </w:rPr>
        <w:t>Чтение художественной литературы</w:t>
      </w:r>
    </w:p>
    <w:p w14:paraId="613AD583" w14:textId="77777777" w:rsidR="00EB0099" w:rsidRPr="00C84484" w:rsidRDefault="00EB0099" w:rsidP="00C84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C84484">
        <w:rPr>
          <w:rFonts w:ascii="Times New Roman" w:hAnsi="Times New Roman" w:cs="Times New Roman"/>
          <w:sz w:val="28"/>
          <w:szCs w:val="28"/>
        </w:rPr>
        <w:t xml:space="preserve"> помочь детям осознать такие важные понятия, как доброта, справедливость, мужество и ответственность перед обществом; понимать разницу между хорошим и плохим поведением, учатся сочувствовать другим людям и ценить мирное существование; знакомить с историей нашего народа,  подвигами  солдат,  что способствует формированию чувства патриотизма и гордости за свою страну.</w:t>
      </w:r>
    </w:p>
    <w:p w14:paraId="7C307C04" w14:textId="77777777" w:rsidR="00EB0099" w:rsidRPr="00C84484" w:rsidRDefault="00EB0099" w:rsidP="0095442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9FB3A22" w14:textId="52EAB0B1" w:rsidR="00FC4EB4" w:rsidRPr="00C84484" w:rsidRDefault="000E4F8E" w:rsidP="0095442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>-</w:t>
      </w:r>
      <w:r w:rsidR="00FC4EB4" w:rsidRPr="00C84484">
        <w:rPr>
          <w:rFonts w:ascii="Times New Roman" w:hAnsi="Times New Roman" w:cs="Times New Roman"/>
          <w:sz w:val="28"/>
          <w:szCs w:val="28"/>
        </w:rPr>
        <w:t>Георгиевская С. "Галина мама".</w:t>
      </w:r>
    </w:p>
    <w:p w14:paraId="2953ABBB" w14:textId="62BE0361" w:rsidR="00FC4EB4" w:rsidRPr="00C84484" w:rsidRDefault="000E4F8E" w:rsidP="0095442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>-</w:t>
      </w:r>
      <w:r w:rsidR="00FC4EB4" w:rsidRPr="00C84484">
        <w:rPr>
          <w:rFonts w:ascii="Times New Roman" w:hAnsi="Times New Roman" w:cs="Times New Roman"/>
          <w:sz w:val="28"/>
          <w:szCs w:val="28"/>
        </w:rPr>
        <w:t>К</w:t>
      </w:r>
      <w:r w:rsidR="00954422">
        <w:rPr>
          <w:rFonts w:ascii="Times New Roman" w:hAnsi="Times New Roman" w:cs="Times New Roman"/>
          <w:sz w:val="28"/>
          <w:szCs w:val="28"/>
        </w:rPr>
        <w:t>.</w:t>
      </w:r>
      <w:r w:rsidR="00FC4EB4" w:rsidRPr="00C84484">
        <w:rPr>
          <w:rFonts w:ascii="Times New Roman" w:hAnsi="Times New Roman" w:cs="Times New Roman"/>
          <w:sz w:val="28"/>
          <w:szCs w:val="28"/>
        </w:rPr>
        <w:t xml:space="preserve"> Паустовский "Стальное колечко"</w:t>
      </w:r>
    </w:p>
    <w:p w14:paraId="0AC6CE27" w14:textId="38B08276" w:rsidR="00FC4EB4" w:rsidRPr="00C84484" w:rsidRDefault="000E4F8E" w:rsidP="0095442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>-</w:t>
      </w:r>
      <w:r w:rsidR="00FC4EB4" w:rsidRPr="00C84484">
        <w:rPr>
          <w:rFonts w:ascii="Times New Roman" w:hAnsi="Times New Roman" w:cs="Times New Roman"/>
          <w:sz w:val="28"/>
          <w:szCs w:val="28"/>
        </w:rPr>
        <w:t>А</w:t>
      </w:r>
      <w:r w:rsidR="00954422">
        <w:rPr>
          <w:rFonts w:ascii="Times New Roman" w:hAnsi="Times New Roman" w:cs="Times New Roman"/>
          <w:sz w:val="28"/>
          <w:szCs w:val="28"/>
        </w:rPr>
        <w:t xml:space="preserve">. </w:t>
      </w:r>
      <w:r w:rsidR="00FC4EB4" w:rsidRPr="00C84484">
        <w:rPr>
          <w:rFonts w:ascii="Times New Roman" w:hAnsi="Times New Roman" w:cs="Times New Roman"/>
          <w:sz w:val="28"/>
          <w:szCs w:val="28"/>
        </w:rPr>
        <w:t xml:space="preserve">Митяев  </w:t>
      </w:r>
      <w:r w:rsidR="00E97190" w:rsidRPr="00C84484">
        <w:rPr>
          <w:rFonts w:ascii="Times New Roman" w:hAnsi="Times New Roman" w:cs="Times New Roman"/>
          <w:sz w:val="28"/>
          <w:szCs w:val="28"/>
        </w:rPr>
        <w:t xml:space="preserve">«Письмо с фронта», </w:t>
      </w:r>
      <w:r w:rsidRPr="00C84484">
        <w:rPr>
          <w:rFonts w:ascii="Times New Roman" w:hAnsi="Times New Roman" w:cs="Times New Roman"/>
          <w:sz w:val="28"/>
          <w:szCs w:val="28"/>
        </w:rPr>
        <w:t>«Почему армия всем родная»</w:t>
      </w:r>
    </w:p>
    <w:p w14:paraId="0934C8A5" w14:textId="493D3159" w:rsidR="00E97190" w:rsidRPr="00C84484" w:rsidRDefault="000E4F8E" w:rsidP="0095442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>-</w:t>
      </w:r>
      <w:r w:rsidR="00E97190" w:rsidRPr="00C84484">
        <w:rPr>
          <w:rFonts w:ascii="Times New Roman" w:hAnsi="Times New Roman" w:cs="Times New Roman"/>
          <w:sz w:val="28"/>
          <w:szCs w:val="28"/>
        </w:rPr>
        <w:t>А</w:t>
      </w:r>
      <w:r w:rsidR="00954422">
        <w:rPr>
          <w:rFonts w:ascii="Times New Roman" w:hAnsi="Times New Roman" w:cs="Times New Roman"/>
          <w:sz w:val="28"/>
          <w:szCs w:val="28"/>
        </w:rPr>
        <w:t xml:space="preserve">. </w:t>
      </w:r>
      <w:r w:rsidR="00E97190" w:rsidRPr="00C84484">
        <w:rPr>
          <w:rFonts w:ascii="Times New Roman" w:hAnsi="Times New Roman" w:cs="Times New Roman"/>
          <w:sz w:val="28"/>
          <w:szCs w:val="28"/>
        </w:rPr>
        <w:t>Иванов "Как Андрейка на фронт бегал"</w:t>
      </w:r>
    </w:p>
    <w:p w14:paraId="4CE39BCD" w14:textId="002EF2EC" w:rsidR="00E97190" w:rsidRPr="00C84484" w:rsidRDefault="000E4F8E" w:rsidP="0095442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>-</w:t>
      </w:r>
      <w:r w:rsidR="00E97190" w:rsidRPr="00C84484">
        <w:rPr>
          <w:rFonts w:ascii="Times New Roman" w:hAnsi="Times New Roman" w:cs="Times New Roman"/>
          <w:sz w:val="28"/>
          <w:szCs w:val="28"/>
        </w:rPr>
        <w:t>Л.Кассиль "Твои защитники"</w:t>
      </w:r>
    </w:p>
    <w:p w14:paraId="689F36D6" w14:textId="78D0C136" w:rsidR="00E97190" w:rsidRPr="00C84484" w:rsidRDefault="000E4F8E" w:rsidP="0095442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>-К.Паустовский "Похождения Жука-носорога"</w:t>
      </w:r>
    </w:p>
    <w:p w14:paraId="0F10D3C2" w14:textId="78594112" w:rsidR="00023983" w:rsidRPr="00C84484" w:rsidRDefault="00023983" w:rsidP="0095442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>-М.Лободин "За оборону Ленинграда"</w:t>
      </w:r>
    </w:p>
    <w:p w14:paraId="1B3B023E" w14:textId="092E6F60" w:rsidR="00023983" w:rsidRPr="00C84484" w:rsidRDefault="00023983" w:rsidP="0095442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>-С.Алексеев "Последний штурм"</w:t>
      </w:r>
      <w:r w:rsidRPr="00C84484">
        <w:rPr>
          <w:rFonts w:ascii="Times New Roman" w:hAnsi="Times New Roman" w:cs="Times New Roman"/>
          <w:sz w:val="28"/>
          <w:szCs w:val="28"/>
        </w:rPr>
        <w:br/>
        <w:t xml:space="preserve">-Я.Макаренко "Знамя </w:t>
      </w:r>
      <w:r w:rsidR="00445C96" w:rsidRPr="00C84484">
        <w:rPr>
          <w:rFonts w:ascii="Times New Roman" w:hAnsi="Times New Roman" w:cs="Times New Roman"/>
          <w:sz w:val="28"/>
          <w:szCs w:val="28"/>
        </w:rPr>
        <w:t>П</w:t>
      </w:r>
      <w:r w:rsidRPr="00C84484">
        <w:rPr>
          <w:rFonts w:ascii="Times New Roman" w:hAnsi="Times New Roman" w:cs="Times New Roman"/>
          <w:sz w:val="28"/>
          <w:szCs w:val="28"/>
        </w:rPr>
        <w:t>обеды"</w:t>
      </w:r>
    </w:p>
    <w:p w14:paraId="069DBB43" w14:textId="77777777" w:rsidR="007170F1" w:rsidRPr="00C84484" w:rsidRDefault="007170F1" w:rsidP="00C84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D134533" w14:textId="003C17DD" w:rsidR="00045173" w:rsidRPr="003B7FAD" w:rsidRDefault="00045173" w:rsidP="003B7FAD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B7FAD">
        <w:rPr>
          <w:rFonts w:ascii="Times New Roman" w:hAnsi="Times New Roman" w:cs="Times New Roman"/>
          <w:b/>
          <w:bCs/>
          <w:sz w:val="28"/>
          <w:szCs w:val="28"/>
          <w:u w:val="single"/>
        </w:rPr>
        <w:t>Игровая деятельность</w:t>
      </w:r>
    </w:p>
    <w:p w14:paraId="13E0BA88" w14:textId="15C6FC8D" w:rsidR="008D0E3F" w:rsidRPr="00C84484" w:rsidRDefault="008D0E3F" w:rsidP="00C84484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8448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Военно-патриотическая игра «Маленький разведчик»</w:t>
      </w:r>
    </w:p>
    <w:p w14:paraId="310E9CF9" w14:textId="14EC4747" w:rsidR="008D0E3F" w:rsidRDefault="008D0E3F" w:rsidP="00C84484">
      <w:pPr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Цель:  </w:t>
      </w:r>
      <w:r w:rsidRPr="00C84484">
        <w:rPr>
          <w:rFonts w:ascii="Times New Roman" w:hAnsi="Times New Roman" w:cs="Times New Roman"/>
          <w:sz w:val="28"/>
          <w:szCs w:val="28"/>
        </w:rPr>
        <w:t>формирование патриотического сознания детей старшего дошкольного возраста посредством воспитания любви и уважения к Родине, героическому прошлому народа, воинской доблести защитников Отечества, развития физических качеств, ловкости, смелости, наблюдательности и дисциплинированности через игровое взаимодействие.</w:t>
      </w:r>
      <w:r w:rsidRPr="00C84484">
        <w:rPr>
          <w:rFonts w:ascii="Times New Roman" w:hAnsi="Times New Roman" w:cs="Times New Roman"/>
          <w:b/>
          <w:bCs/>
          <w:i/>
          <w:iCs/>
          <w:vanish/>
          <w:sz w:val="28"/>
          <w:szCs w:val="28"/>
        </w:rPr>
        <w:t>Начало формы</w:t>
      </w:r>
    </w:p>
    <w:p w14:paraId="437E1F4E" w14:textId="77777777" w:rsidR="00954422" w:rsidRPr="00C84484" w:rsidRDefault="00954422" w:rsidP="00C84484">
      <w:pPr>
        <w:jc w:val="both"/>
        <w:rPr>
          <w:rFonts w:ascii="Times New Roman" w:hAnsi="Times New Roman" w:cs="Times New Roman"/>
          <w:b/>
          <w:bCs/>
          <w:i/>
          <w:iCs/>
          <w:vanish/>
          <w:sz w:val="28"/>
          <w:szCs w:val="28"/>
        </w:rPr>
      </w:pPr>
    </w:p>
    <w:p w14:paraId="724F15A2" w14:textId="4B9B03C4" w:rsidR="00EF13E3" w:rsidRPr="00C84484" w:rsidRDefault="008D0E3F" w:rsidP="00C84484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84484"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</w:r>
      <w:r w:rsidR="00EB0099" w:rsidRPr="00C8448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Игра-эстафета</w:t>
      </w:r>
      <w:r w:rsidR="00045173" w:rsidRPr="00C8448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«Переправа»</w:t>
      </w:r>
    </w:p>
    <w:p w14:paraId="4D9C942E" w14:textId="0D6ED0CB" w:rsidR="00EF13E3" w:rsidRPr="00C84484" w:rsidRDefault="00EF13E3" w:rsidP="00C84484">
      <w:pPr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C84484">
        <w:rPr>
          <w:rFonts w:ascii="Times New Roman" w:hAnsi="Times New Roman" w:cs="Times New Roman"/>
          <w:sz w:val="28"/>
          <w:szCs w:val="28"/>
        </w:rPr>
        <w:t xml:space="preserve"> </w:t>
      </w:r>
      <w:r w:rsidR="006E4B94" w:rsidRPr="00C84484">
        <w:rPr>
          <w:rFonts w:ascii="Times New Roman" w:hAnsi="Times New Roman" w:cs="Times New Roman"/>
          <w:sz w:val="28"/>
          <w:szCs w:val="28"/>
        </w:rPr>
        <w:t>научить детей преодолевать препятствия, развивать координацию движений, смелость и взаимовыручку среди участников команды; формировать командный дух, учить помогать друг другу и поддерживать товарищей.</w:t>
      </w:r>
    </w:p>
    <w:p w14:paraId="50BC2A18" w14:textId="59DA1FDD" w:rsidR="00045173" w:rsidRPr="00C84484" w:rsidRDefault="00045173" w:rsidP="00C84484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 xml:space="preserve"> </w:t>
      </w:r>
      <w:r w:rsidR="00EB0099" w:rsidRPr="00C8448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Игра-эстафета </w:t>
      </w:r>
      <w:r w:rsidRPr="00C84484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«Передача знамени»</w:t>
      </w:r>
    </w:p>
    <w:p w14:paraId="6EA29014" w14:textId="2322B534" w:rsidR="006E4B94" w:rsidRPr="00C84484" w:rsidRDefault="006E4B94" w:rsidP="00C84484">
      <w:pPr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C84484">
        <w:rPr>
          <w:rFonts w:ascii="Times New Roman" w:hAnsi="Times New Roman" w:cs="Times New Roman"/>
          <w:sz w:val="28"/>
          <w:szCs w:val="28"/>
        </w:rPr>
        <w:t xml:space="preserve"> развивать быстроту реакции, внимательность, аккуратность действий и чувство ответственности перед командой, учить передавать эстафету, воспитывать дисциплину и ответственность за выполнение заданий</w:t>
      </w:r>
    </w:p>
    <w:p w14:paraId="5DA7C2A5" w14:textId="77777777" w:rsidR="00045173" w:rsidRPr="00C84484" w:rsidRDefault="00045173" w:rsidP="00C84484">
      <w:pPr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Игра «Штурм крепости»</w:t>
      </w:r>
      <w:r w:rsidRPr="00C84484">
        <w:rPr>
          <w:rFonts w:ascii="Times New Roman" w:hAnsi="Times New Roman" w:cs="Times New Roman"/>
          <w:sz w:val="28"/>
          <w:szCs w:val="28"/>
        </w:rPr>
        <w:t xml:space="preserve"> (под наблюдением взрослых и с использованием мягких элементов декораций).</w:t>
      </w:r>
    </w:p>
    <w:p w14:paraId="33BC08AA" w14:textId="384D25E0" w:rsidR="005259A7" w:rsidRPr="00C84484" w:rsidRDefault="005259A7" w:rsidP="00C84484">
      <w:pPr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Цель:</w:t>
      </w:r>
      <w:r w:rsidRPr="00C84484">
        <w:rPr>
          <w:rFonts w:ascii="Times New Roman" w:hAnsi="Times New Roman" w:cs="Times New Roman"/>
          <w:sz w:val="28"/>
          <w:szCs w:val="28"/>
        </w:rPr>
        <w:t xml:space="preserve"> воспитывать волевые качества – смелость, решительность, умение преодолевать трудности, развивать дисциплину и организованность, воспитывать умение взаимодействовать друг с другом, координируя свои действия в команде</w:t>
      </w:r>
      <w:r w:rsidR="00A65408" w:rsidRPr="00C84484">
        <w:rPr>
          <w:rFonts w:ascii="Times New Roman" w:hAnsi="Times New Roman" w:cs="Times New Roman"/>
          <w:sz w:val="28"/>
          <w:szCs w:val="28"/>
        </w:rPr>
        <w:t>, проявляя взаимопомощь и поддержку.</w:t>
      </w:r>
    </w:p>
    <w:p w14:paraId="03DA9B16" w14:textId="10742D13" w:rsidR="008F362A" w:rsidRPr="00C84484" w:rsidRDefault="008F362A" w:rsidP="00C84484">
      <w:pPr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>Таким образом, игры направлены на воспитание уважения к героическому прошлому страны, привитию интереса к истории своей Родины и формирование моральных качеств будущих защитников Отечества.</w:t>
      </w:r>
    </w:p>
    <w:p w14:paraId="07E30B50" w14:textId="41D0184B" w:rsidR="00045173" w:rsidRPr="003B7FAD" w:rsidRDefault="00045173" w:rsidP="003B7FAD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B7FAD">
        <w:rPr>
          <w:rFonts w:ascii="Times New Roman" w:hAnsi="Times New Roman" w:cs="Times New Roman"/>
          <w:b/>
          <w:bCs/>
          <w:sz w:val="28"/>
          <w:szCs w:val="28"/>
          <w:u w:val="single"/>
        </w:rPr>
        <w:t>Творческая работа</w:t>
      </w:r>
    </w:p>
    <w:p w14:paraId="2C35A799" w14:textId="77777777" w:rsidR="00045173" w:rsidRPr="00C84484" w:rsidRDefault="00045173" w:rsidP="00C84484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8448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Раскрашивание картинок с изображением древних воинов, кораблей, вооружения.</w:t>
      </w:r>
    </w:p>
    <w:p w14:paraId="234402AF" w14:textId="77777777" w:rsidR="00561C69" w:rsidRPr="00C84484" w:rsidRDefault="00561C69" w:rsidP="00C84484">
      <w:pPr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C84484">
        <w:rPr>
          <w:rFonts w:ascii="Times New Roman" w:hAnsi="Times New Roman" w:cs="Times New Roman"/>
          <w:sz w:val="28"/>
          <w:szCs w:val="28"/>
        </w:rPr>
        <w:t xml:space="preserve"> </w:t>
      </w:r>
      <w:r w:rsidRPr="00C84484">
        <w:rPr>
          <w:rFonts w:ascii="Times New Roman" w:hAnsi="Times New Roman" w:cs="Times New Roman"/>
          <w:sz w:val="28"/>
          <w:szCs w:val="28"/>
          <w:u w:val="single"/>
        </w:rPr>
        <w:t>Расширение кругозора:</w:t>
      </w:r>
      <w:r w:rsidRPr="00C84484">
        <w:rPr>
          <w:rFonts w:ascii="Times New Roman" w:hAnsi="Times New Roman" w:cs="Times New Roman"/>
          <w:sz w:val="28"/>
          <w:szCs w:val="28"/>
        </w:rPr>
        <w:t xml:space="preserve"> Дети знакомятся с историческими персонажами, видами оружия и транспортных средств разных эпох. </w:t>
      </w:r>
      <w:r w:rsidRPr="00C84484">
        <w:rPr>
          <w:rFonts w:ascii="Times New Roman" w:hAnsi="Times New Roman" w:cs="Times New Roman"/>
          <w:sz w:val="28"/>
          <w:szCs w:val="28"/>
          <w:u w:val="single"/>
        </w:rPr>
        <w:t>Формирование интереса к истории:</w:t>
      </w:r>
      <w:r w:rsidRPr="00C84484">
        <w:rPr>
          <w:rFonts w:ascii="Times New Roman" w:hAnsi="Times New Roman" w:cs="Times New Roman"/>
          <w:sz w:val="28"/>
          <w:szCs w:val="28"/>
        </w:rPr>
        <w:t xml:space="preserve"> Яркие образы помогают ребенку заинтересоваться историей своей страны и мира в целом. </w:t>
      </w:r>
      <w:r w:rsidRPr="00C84484">
        <w:rPr>
          <w:rFonts w:ascii="Times New Roman" w:hAnsi="Times New Roman" w:cs="Times New Roman"/>
          <w:sz w:val="28"/>
          <w:szCs w:val="28"/>
          <w:u w:val="single"/>
        </w:rPr>
        <w:t>Стимуляция воображения:</w:t>
      </w:r>
      <w:r w:rsidRPr="00C84484">
        <w:rPr>
          <w:rFonts w:ascii="Times New Roman" w:hAnsi="Times New Roman" w:cs="Times New Roman"/>
          <w:sz w:val="28"/>
          <w:szCs w:val="28"/>
        </w:rPr>
        <w:t xml:space="preserve"> Ребенок представляет себя участником исторических событий, развивает фантазию и творческое мышление.</w:t>
      </w:r>
    </w:p>
    <w:p w14:paraId="216B6084" w14:textId="77777777" w:rsidR="00045173" w:rsidRPr="00C84484" w:rsidRDefault="00045173" w:rsidP="00C84484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8448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Изготовление тематического альбома «Герои нашей Родины».</w:t>
      </w:r>
    </w:p>
    <w:p w14:paraId="2E19FA53" w14:textId="363C4DEA" w:rsidR="00CB3EBE" w:rsidRPr="00C84484" w:rsidRDefault="00CB3EBE" w:rsidP="00C84484">
      <w:pPr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C84484">
        <w:rPr>
          <w:rFonts w:ascii="Times New Roman" w:hAnsi="Times New Roman" w:cs="Times New Roman"/>
          <w:sz w:val="28"/>
          <w:szCs w:val="28"/>
        </w:rPr>
        <w:t xml:space="preserve"> сформировать у малышей позитивное отношение к родине, привить базовые знания о её славных стран</w:t>
      </w:r>
      <w:r w:rsidR="008165E0" w:rsidRPr="00C84484">
        <w:rPr>
          <w:rFonts w:ascii="Times New Roman" w:hAnsi="Times New Roman" w:cs="Times New Roman"/>
          <w:sz w:val="28"/>
          <w:szCs w:val="28"/>
        </w:rPr>
        <w:t xml:space="preserve">ицах прошлого и способствовать гармоничному духовному развитию </w:t>
      </w:r>
      <w:r w:rsidR="00445C96" w:rsidRPr="00C84484">
        <w:rPr>
          <w:rFonts w:ascii="Times New Roman" w:hAnsi="Times New Roman" w:cs="Times New Roman"/>
          <w:sz w:val="28"/>
          <w:szCs w:val="28"/>
        </w:rPr>
        <w:t>детей</w:t>
      </w:r>
      <w:r w:rsidR="008165E0" w:rsidRPr="00C84484">
        <w:rPr>
          <w:rFonts w:ascii="Times New Roman" w:hAnsi="Times New Roman" w:cs="Times New Roman"/>
          <w:sz w:val="28"/>
          <w:szCs w:val="28"/>
        </w:rPr>
        <w:t>.</w:t>
      </w:r>
      <w:r w:rsidR="00445C96" w:rsidRPr="00C84484">
        <w:rPr>
          <w:rFonts w:ascii="Times New Roman" w:hAnsi="Times New Roman" w:cs="Times New Roman"/>
          <w:sz w:val="28"/>
          <w:szCs w:val="28"/>
        </w:rPr>
        <w:t xml:space="preserve"> П</w:t>
      </w:r>
      <w:r w:rsidRPr="00C84484">
        <w:rPr>
          <w:rFonts w:ascii="Times New Roman" w:hAnsi="Times New Roman" w:cs="Times New Roman"/>
          <w:sz w:val="28"/>
          <w:szCs w:val="28"/>
        </w:rPr>
        <w:t xml:space="preserve">ознакомить детей дошкольного возраста с героями России, историческими персонажами и людьми, прославившими нашу страну своими подвигами и достижениями. Через яркие иллюстрации и доступные рассказы альбом помогает формировать чувство гордости за свою </w:t>
      </w:r>
      <w:r w:rsidR="00445C96" w:rsidRPr="00C84484">
        <w:rPr>
          <w:rFonts w:ascii="Times New Roman" w:hAnsi="Times New Roman" w:cs="Times New Roman"/>
          <w:sz w:val="28"/>
          <w:szCs w:val="28"/>
        </w:rPr>
        <w:t>Р</w:t>
      </w:r>
      <w:r w:rsidRPr="00C84484">
        <w:rPr>
          <w:rFonts w:ascii="Times New Roman" w:hAnsi="Times New Roman" w:cs="Times New Roman"/>
          <w:sz w:val="28"/>
          <w:szCs w:val="28"/>
        </w:rPr>
        <w:t>одину, уважение к её истории и культуре. Увлекательные сюжеты и образы героев способствуют развитию детского воображения, памяти и речи. Изучение героических поступков воспитывает положительные качества характера, такие как смелость, доброта, честность и ответственность. Познакомившись с примерами самоотверженности и преданности отечеству, дети начинают понимать важность высоких моральных качеств и учатся ценить поступки настоящих патриотов своего народа.</w:t>
      </w:r>
    </w:p>
    <w:p w14:paraId="2F6269D1" w14:textId="57366D44" w:rsidR="00045173" w:rsidRPr="00C84484" w:rsidRDefault="008165E0" w:rsidP="00C84484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8448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Изготовление</w:t>
      </w:r>
      <w:r w:rsidR="00045173" w:rsidRPr="00C8448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открыток ко Дню защитника Отечества</w:t>
      </w:r>
      <w:r w:rsidRPr="00C8448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и Дню Победы</w:t>
      </w:r>
    </w:p>
    <w:p w14:paraId="2106631B" w14:textId="77777777" w:rsidR="00F641C3" w:rsidRPr="00C84484" w:rsidRDefault="008165E0" w:rsidP="00C84484">
      <w:pPr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="00860C82" w:rsidRPr="00C8448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60C82" w:rsidRPr="00C84484">
        <w:rPr>
          <w:rFonts w:ascii="Times New Roman" w:hAnsi="Times New Roman" w:cs="Times New Roman"/>
          <w:sz w:val="28"/>
          <w:szCs w:val="28"/>
        </w:rPr>
        <w:t>Воспитание уважения к защитникам Родины. Формирование представления о подвигах предков. Развитие творческих способностей и художественных навыков. Повышение уровня социализации ребенка посредством совместной творческой деятельности. Укрепление семейных связей и межпоколенных отношений.</w:t>
      </w:r>
    </w:p>
    <w:p w14:paraId="6003A434" w14:textId="77777777" w:rsidR="00F641C3" w:rsidRPr="00C84484" w:rsidRDefault="00F641C3" w:rsidP="00C84484">
      <w:pPr>
        <w:jc w:val="both"/>
        <w:rPr>
          <w:rFonts w:ascii="Times New Roman" w:hAnsi="Times New Roman" w:cs="Times New Roman"/>
          <w:vanish/>
          <w:sz w:val="28"/>
          <w:szCs w:val="28"/>
        </w:rPr>
      </w:pPr>
      <w:r w:rsidRPr="00C84484">
        <w:rPr>
          <w:rFonts w:ascii="Times New Roman" w:hAnsi="Times New Roman" w:cs="Times New Roman"/>
          <w:vanish/>
          <w:sz w:val="28"/>
          <w:szCs w:val="28"/>
        </w:rPr>
        <w:t>Начало формы</w:t>
      </w:r>
    </w:p>
    <w:p w14:paraId="1FC98E5A" w14:textId="6DE3C641" w:rsidR="00321A9D" w:rsidRPr="003B7FAD" w:rsidRDefault="00F641C3" w:rsidP="003B7FAD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84484">
        <w:rPr>
          <w:rFonts w:ascii="Times New Roman" w:hAnsi="Times New Roman" w:cs="Times New Roman"/>
          <w:sz w:val="28"/>
          <w:szCs w:val="28"/>
        </w:rPr>
        <w:br/>
      </w:r>
      <w:r w:rsidR="00954422" w:rsidRPr="003B7FAD">
        <w:rPr>
          <w:rFonts w:ascii="Times New Roman" w:hAnsi="Times New Roman" w:cs="Times New Roman"/>
          <w:b/>
          <w:bCs/>
          <w:sz w:val="28"/>
          <w:szCs w:val="28"/>
          <w:u w:val="single"/>
        </w:rPr>
        <w:t>Работа с родителями</w:t>
      </w:r>
    </w:p>
    <w:p w14:paraId="12C72D45" w14:textId="500B80BE" w:rsidR="004D75B0" w:rsidRPr="00C84484" w:rsidRDefault="004D75B0" w:rsidP="00C84484">
      <w:pPr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C84484">
        <w:rPr>
          <w:rFonts w:ascii="Times New Roman" w:hAnsi="Times New Roman" w:cs="Times New Roman"/>
          <w:sz w:val="28"/>
          <w:szCs w:val="28"/>
        </w:rPr>
        <w:t> формирование основ патриотического сознания и гражданской позиции у детей старшего дошкольного возраста посредством воспитания любви и уважения к своей семье, родному краю и Отечеству.</w:t>
      </w:r>
    </w:p>
    <w:p w14:paraId="72C47D51" w14:textId="22C2FB9E" w:rsidR="003104A9" w:rsidRPr="00C84484" w:rsidRDefault="003104A9" w:rsidP="00C8448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84484">
        <w:rPr>
          <w:rFonts w:ascii="Times New Roman" w:hAnsi="Times New Roman" w:cs="Times New Roman"/>
          <w:b/>
          <w:bCs/>
          <w:sz w:val="28"/>
          <w:szCs w:val="28"/>
          <w:u w:val="single"/>
        </w:rPr>
        <w:t>Перечень мероприятий</w:t>
      </w:r>
    </w:p>
    <w:p w14:paraId="0E095DEC" w14:textId="77777777" w:rsidR="00321A9D" w:rsidRPr="00C84484" w:rsidRDefault="00321A9D" w:rsidP="00C8448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4484">
        <w:rPr>
          <w:rFonts w:ascii="Times New Roman" w:hAnsi="Times New Roman" w:cs="Times New Roman"/>
          <w:b/>
          <w:bCs/>
          <w:sz w:val="28"/>
          <w:szCs w:val="28"/>
        </w:rPr>
        <w:t>Семинар-практикум для родителей «Семья и армия»</w:t>
      </w:r>
    </w:p>
    <w:p w14:paraId="1864F1AA" w14:textId="77777777" w:rsidR="00321A9D" w:rsidRPr="00C84484" w:rsidRDefault="00321A9D" w:rsidP="00C84484">
      <w:pPr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lastRenderedPageBreak/>
        <w:t>Цель мероприятия: повышение педагогической компетентности родителей в вопросах формирования патриотических чувств у ребенка. Форма мероприятий: интерактивная беседа, круглый стол, консультации специалистов, обмен опытом семей-участниц курса.</w:t>
      </w:r>
    </w:p>
    <w:p w14:paraId="3B4A913A" w14:textId="77777777" w:rsidR="00321A9D" w:rsidRPr="00C84484" w:rsidRDefault="00321A9D" w:rsidP="00C8448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4484">
        <w:rPr>
          <w:rFonts w:ascii="Times New Roman" w:hAnsi="Times New Roman" w:cs="Times New Roman"/>
          <w:b/>
          <w:bCs/>
          <w:sz w:val="28"/>
          <w:szCs w:val="28"/>
        </w:rPr>
        <w:t>Практическое занятие «Вместе сделаем подарок герою»</w:t>
      </w:r>
    </w:p>
    <w:p w14:paraId="36B2257A" w14:textId="77777777" w:rsidR="00321A9D" w:rsidRDefault="00321A9D" w:rsidP="00C84484">
      <w:pPr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>Родители вместе с детьми изготавливают сувениры и поздравительные открытки военнослужащим, готовят письма благодарности военным-профессионалам.</w:t>
      </w:r>
    </w:p>
    <w:p w14:paraId="78CFB8BA" w14:textId="77777777" w:rsidR="00954422" w:rsidRPr="00C84484" w:rsidRDefault="00954422" w:rsidP="00C8448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B549721" w14:textId="77777777" w:rsidR="00321A9D" w:rsidRPr="003B7FAD" w:rsidRDefault="00321A9D" w:rsidP="00954422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B7FAD">
        <w:rPr>
          <w:rFonts w:ascii="Times New Roman" w:hAnsi="Times New Roman" w:cs="Times New Roman"/>
          <w:b/>
          <w:bCs/>
          <w:sz w:val="28"/>
          <w:szCs w:val="28"/>
          <w:u w:val="single"/>
        </w:rPr>
        <w:t>Итоги реализации курса</w:t>
      </w:r>
    </w:p>
    <w:p w14:paraId="2736B6B7" w14:textId="77777777" w:rsidR="00321A9D" w:rsidRPr="00C84484" w:rsidRDefault="00321A9D" w:rsidP="00C84484">
      <w:pPr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>По завершении курса проводится общее мероприятие с участием детей, педагогов и родителей — торжественный концерт, выставка поделок и рисунков на военную тематику, итоговая встреча-закрытие программы с подведением результатов.</w:t>
      </w:r>
    </w:p>
    <w:p w14:paraId="67669E04" w14:textId="77777777" w:rsidR="00321A9D" w:rsidRPr="00C84484" w:rsidRDefault="00321A9D" w:rsidP="00C84484">
      <w:pPr>
        <w:jc w:val="both"/>
        <w:rPr>
          <w:rFonts w:ascii="Times New Roman" w:hAnsi="Times New Roman" w:cs="Times New Roman"/>
          <w:sz w:val="28"/>
          <w:szCs w:val="28"/>
        </w:rPr>
      </w:pPr>
      <w:r w:rsidRPr="00C84484">
        <w:rPr>
          <w:rFonts w:ascii="Times New Roman" w:hAnsi="Times New Roman" w:cs="Times New Roman"/>
          <w:sz w:val="28"/>
          <w:szCs w:val="28"/>
        </w:rPr>
        <w:t>Таким образом, дистанционный образовательный курс позволяет активно вовлечь родителей в процесс воспитания будущих патриотов и защитников Родины, способствует формированию уважительного отношения к российским Вооруженным силам и важности профессии военного.</w:t>
      </w:r>
    </w:p>
    <w:p w14:paraId="3F0903CA" w14:textId="77777777" w:rsidR="009A0B22" w:rsidRPr="00C84484" w:rsidRDefault="009A0B22" w:rsidP="00C8448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48F8444" w14:textId="77777777" w:rsidR="009A0B22" w:rsidRPr="00C84484" w:rsidRDefault="009A0B22" w:rsidP="00C8448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0EE6564" w14:textId="77777777" w:rsidR="009A0B22" w:rsidRPr="00C84484" w:rsidRDefault="009A0B22" w:rsidP="00C8448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A0B22" w:rsidRPr="00C84484" w:rsidSect="0042520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1729D"/>
    <w:multiLevelType w:val="hybridMultilevel"/>
    <w:tmpl w:val="4EC68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9018A"/>
    <w:multiLevelType w:val="multilevel"/>
    <w:tmpl w:val="5414F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0C4697"/>
    <w:multiLevelType w:val="multilevel"/>
    <w:tmpl w:val="853AA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363E58"/>
    <w:multiLevelType w:val="multilevel"/>
    <w:tmpl w:val="F2961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551066"/>
    <w:multiLevelType w:val="multilevel"/>
    <w:tmpl w:val="93F8F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6141E4"/>
    <w:multiLevelType w:val="multilevel"/>
    <w:tmpl w:val="F4D43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7A235E"/>
    <w:multiLevelType w:val="multilevel"/>
    <w:tmpl w:val="EE248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E54D27"/>
    <w:multiLevelType w:val="multilevel"/>
    <w:tmpl w:val="4664C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4C76CF"/>
    <w:multiLevelType w:val="multilevel"/>
    <w:tmpl w:val="83747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B3735E"/>
    <w:multiLevelType w:val="multilevel"/>
    <w:tmpl w:val="7B2E0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8C2689"/>
    <w:multiLevelType w:val="multilevel"/>
    <w:tmpl w:val="0A7C7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4167A5"/>
    <w:multiLevelType w:val="multilevel"/>
    <w:tmpl w:val="CF243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58B5DA6"/>
    <w:multiLevelType w:val="multilevel"/>
    <w:tmpl w:val="06CE6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700342F"/>
    <w:multiLevelType w:val="multilevel"/>
    <w:tmpl w:val="61EAB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421106"/>
    <w:multiLevelType w:val="multilevel"/>
    <w:tmpl w:val="7C60E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749291D"/>
    <w:multiLevelType w:val="multilevel"/>
    <w:tmpl w:val="14F0AC2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DB34504"/>
    <w:multiLevelType w:val="multilevel"/>
    <w:tmpl w:val="C6C02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E272CB5"/>
    <w:multiLevelType w:val="multilevel"/>
    <w:tmpl w:val="9EE8A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46F1531"/>
    <w:multiLevelType w:val="multilevel"/>
    <w:tmpl w:val="6A0E3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471F86"/>
    <w:multiLevelType w:val="multilevel"/>
    <w:tmpl w:val="262CC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664CC6"/>
    <w:multiLevelType w:val="multilevel"/>
    <w:tmpl w:val="0310D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4B03FA"/>
    <w:multiLevelType w:val="multilevel"/>
    <w:tmpl w:val="89168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8C3720"/>
    <w:multiLevelType w:val="multilevel"/>
    <w:tmpl w:val="0D527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BE1F23"/>
    <w:multiLevelType w:val="multilevel"/>
    <w:tmpl w:val="57F6F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3941C5C"/>
    <w:multiLevelType w:val="multilevel"/>
    <w:tmpl w:val="7070D64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6DC050F"/>
    <w:multiLevelType w:val="multilevel"/>
    <w:tmpl w:val="85EC1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C684712"/>
    <w:multiLevelType w:val="multilevel"/>
    <w:tmpl w:val="9926D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D3459F4"/>
    <w:multiLevelType w:val="multilevel"/>
    <w:tmpl w:val="41968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ECA335D"/>
    <w:multiLevelType w:val="multilevel"/>
    <w:tmpl w:val="51D48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FFE52EC"/>
    <w:multiLevelType w:val="multilevel"/>
    <w:tmpl w:val="E1587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20E6D41"/>
    <w:multiLevelType w:val="multilevel"/>
    <w:tmpl w:val="63284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54976A9"/>
    <w:multiLevelType w:val="multilevel"/>
    <w:tmpl w:val="F8F8F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AEC3212"/>
    <w:multiLevelType w:val="multilevel"/>
    <w:tmpl w:val="319A4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AFF108E"/>
    <w:multiLevelType w:val="multilevel"/>
    <w:tmpl w:val="ABA67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D74587D"/>
    <w:multiLevelType w:val="multilevel"/>
    <w:tmpl w:val="0E0C3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4095332">
    <w:abstractNumId w:val="14"/>
  </w:num>
  <w:num w:numId="2" w16cid:durableId="731462763">
    <w:abstractNumId w:val="2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 w16cid:durableId="839193942">
    <w:abstractNumId w:val="2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 w16cid:durableId="2133208769">
    <w:abstractNumId w:val="2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 w16cid:durableId="1521433761">
    <w:abstractNumId w:val="1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 w16cid:durableId="1698968309">
    <w:abstractNumId w:val="1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" w16cid:durableId="957374498">
    <w:abstractNumId w:val="1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" w16cid:durableId="758407633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9" w16cid:durableId="886645202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0" w16cid:durableId="159779839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1" w16cid:durableId="2035763579">
    <w:abstractNumId w:val="1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2" w16cid:durableId="2121099580">
    <w:abstractNumId w:val="1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3" w16cid:durableId="952397024">
    <w:abstractNumId w:val="1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4" w16cid:durableId="698356420">
    <w:abstractNumId w:val="2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5" w16cid:durableId="1252472978">
    <w:abstractNumId w:val="2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6" w16cid:durableId="112330690">
    <w:abstractNumId w:val="2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7" w16cid:durableId="1000616044">
    <w:abstractNumId w:val="2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8" w16cid:durableId="1157189293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9" w16cid:durableId="1997801654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0" w16cid:durableId="997224612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" w16cid:durableId="1694454207">
    <w:abstractNumId w:val="2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2" w16cid:durableId="1599018466">
    <w:abstractNumId w:val="2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3" w16cid:durableId="2079981616">
    <w:abstractNumId w:val="2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4" w16cid:durableId="436608552">
    <w:abstractNumId w:val="2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5" w16cid:durableId="1637294396">
    <w:abstractNumId w:val="2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6" w16cid:durableId="2029716916">
    <w:abstractNumId w:val="2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7" w16cid:durableId="1544756047">
    <w:abstractNumId w:val="2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8" w16cid:durableId="1256018979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9" w16cid:durableId="2097702226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0" w16cid:durableId="2129739305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1" w16cid:durableId="1988826280">
    <w:abstractNumId w:val="17"/>
  </w:num>
  <w:num w:numId="32" w16cid:durableId="1267808532">
    <w:abstractNumId w:val="15"/>
    <w:lvlOverride w:ilvl="0">
      <w:lvl w:ilvl="0">
        <w:numFmt w:val="decimal"/>
        <w:lvlText w:val="%1."/>
        <w:lvlJc w:val="left"/>
      </w:lvl>
    </w:lvlOverride>
  </w:num>
  <w:num w:numId="33" w16cid:durableId="1850480168">
    <w:abstractNumId w:val="15"/>
    <w:lvlOverride w:ilvl="0">
      <w:lvl w:ilvl="0">
        <w:numFmt w:val="decimal"/>
        <w:lvlText w:val="%1."/>
        <w:lvlJc w:val="left"/>
      </w:lvl>
    </w:lvlOverride>
  </w:num>
  <w:num w:numId="34" w16cid:durableId="942569039">
    <w:abstractNumId w:val="15"/>
    <w:lvlOverride w:ilvl="0">
      <w:lvl w:ilvl="0">
        <w:numFmt w:val="decimal"/>
        <w:lvlText w:val="%1."/>
        <w:lvlJc w:val="left"/>
      </w:lvl>
    </w:lvlOverride>
  </w:num>
  <w:num w:numId="35" w16cid:durableId="1080101604">
    <w:abstractNumId w:val="15"/>
    <w:lvlOverride w:ilvl="0">
      <w:lvl w:ilvl="0">
        <w:numFmt w:val="decimal"/>
        <w:lvlText w:val="%1."/>
        <w:lvlJc w:val="left"/>
      </w:lvl>
    </w:lvlOverride>
  </w:num>
  <w:num w:numId="36" w16cid:durableId="376897654">
    <w:abstractNumId w:val="24"/>
    <w:lvlOverride w:ilvl="0">
      <w:lvl w:ilvl="0">
        <w:numFmt w:val="decimal"/>
        <w:lvlText w:val="%1."/>
        <w:lvlJc w:val="left"/>
      </w:lvl>
    </w:lvlOverride>
  </w:num>
  <w:num w:numId="37" w16cid:durableId="2008240229">
    <w:abstractNumId w:val="24"/>
    <w:lvlOverride w:ilvl="0">
      <w:lvl w:ilvl="0">
        <w:numFmt w:val="decimal"/>
        <w:lvlText w:val="%1."/>
        <w:lvlJc w:val="left"/>
      </w:lvl>
    </w:lvlOverride>
  </w:num>
  <w:num w:numId="38" w16cid:durableId="1091509178">
    <w:abstractNumId w:val="24"/>
    <w:lvlOverride w:ilvl="0">
      <w:lvl w:ilvl="0">
        <w:numFmt w:val="decimal"/>
        <w:lvlText w:val="%1."/>
        <w:lvlJc w:val="left"/>
      </w:lvl>
    </w:lvlOverride>
  </w:num>
  <w:num w:numId="39" w16cid:durableId="312688154">
    <w:abstractNumId w:val="0"/>
  </w:num>
  <w:num w:numId="40" w16cid:durableId="1888102812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1" w16cid:durableId="1345979591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2" w16cid:durableId="1831948336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3" w16cid:durableId="191043181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4" w16cid:durableId="1478378555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5" w16cid:durableId="331027818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6" w16cid:durableId="1977642486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7" w16cid:durableId="1289044885">
    <w:abstractNumId w:val="32"/>
  </w:num>
  <w:num w:numId="48" w16cid:durableId="470679683">
    <w:abstractNumId w:val="10"/>
  </w:num>
  <w:num w:numId="49" w16cid:durableId="1310859602">
    <w:abstractNumId w:val="2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0" w16cid:durableId="1203783477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1" w16cid:durableId="24139878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2" w16cid:durableId="1506435752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3" w16cid:durableId="396173285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4" w16cid:durableId="383481190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5" w16cid:durableId="170948187">
    <w:abstractNumId w:val="26"/>
  </w:num>
  <w:num w:numId="56" w16cid:durableId="1998611444">
    <w:abstractNumId w:val="30"/>
  </w:num>
  <w:num w:numId="57" w16cid:durableId="287979440">
    <w:abstractNumId w:val="23"/>
  </w:num>
  <w:num w:numId="58" w16cid:durableId="1615407826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9" w16cid:durableId="1889763195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0" w16cid:durableId="1346514863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1" w16cid:durableId="893008119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2" w16cid:durableId="745305305">
    <w:abstractNumId w:val="3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3" w16cid:durableId="264777688">
    <w:abstractNumId w:val="3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4" w16cid:durableId="1141508392">
    <w:abstractNumId w:val="3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5" w16cid:durableId="894270087">
    <w:abstractNumId w:val="1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6" w16cid:durableId="196238091">
    <w:abstractNumId w:val="1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7" w16cid:durableId="1943293485">
    <w:abstractNumId w:val="1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8" w16cid:durableId="662196964">
    <w:abstractNumId w:val="2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9" w16cid:durableId="43723246">
    <w:abstractNumId w:val="2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0" w16cid:durableId="1062754468">
    <w:abstractNumId w:val="2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1" w16cid:durableId="840969121">
    <w:abstractNumId w:val="33"/>
  </w:num>
  <w:num w:numId="72" w16cid:durableId="1517888679">
    <w:abstractNumId w:val="12"/>
  </w:num>
  <w:num w:numId="73" w16cid:durableId="1199316225">
    <w:abstractNumId w:val="28"/>
  </w:num>
  <w:num w:numId="74" w16cid:durableId="958295013">
    <w:abstractNumId w:val="31"/>
  </w:num>
  <w:num w:numId="75" w16cid:durableId="1411583213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6" w16cid:durableId="1009217576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7" w16cid:durableId="280765288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8" w16cid:durableId="1665670469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9" w16cid:durableId="1917742833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0" w16cid:durableId="1745881243">
    <w:abstractNumId w:val="1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1" w16cid:durableId="1923220447">
    <w:abstractNumId w:val="1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2" w16cid:durableId="948044125">
    <w:abstractNumId w:val="1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3" w16cid:durableId="1668248135">
    <w:abstractNumId w:val="1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4" w16cid:durableId="131794834">
    <w:abstractNumId w:val="1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5" w16cid:durableId="1927959180">
    <w:abstractNumId w:val="1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6" w16cid:durableId="199360628">
    <w:abstractNumId w:val="1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7" w16cid:durableId="1422917785">
    <w:abstractNumId w:val="1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381"/>
    <w:rsid w:val="00023983"/>
    <w:rsid w:val="000250FA"/>
    <w:rsid w:val="000269A8"/>
    <w:rsid w:val="00044B71"/>
    <w:rsid w:val="00045173"/>
    <w:rsid w:val="00051E0B"/>
    <w:rsid w:val="00066471"/>
    <w:rsid w:val="000E2554"/>
    <w:rsid w:val="000E4F8E"/>
    <w:rsid w:val="0013195B"/>
    <w:rsid w:val="00162BFD"/>
    <w:rsid w:val="0016531E"/>
    <w:rsid w:val="00167E7B"/>
    <w:rsid w:val="001713BB"/>
    <w:rsid w:val="00183D31"/>
    <w:rsid w:val="001975EA"/>
    <w:rsid w:val="001A5977"/>
    <w:rsid w:val="001B201E"/>
    <w:rsid w:val="001D03DD"/>
    <w:rsid w:val="00262A23"/>
    <w:rsid w:val="00266988"/>
    <w:rsid w:val="002821D7"/>
    <w:rsid w:val="002958A7"/>
    <w:rsid w:val="002A18D6"/>
    <w:rsid w:val="002A4158"/>
    <w:rsid w:val="003104A9"/>
    <w:rsid w:val="003148E9"/>
    <w:rsid w:val="00321A9D"/>
    <w:rsid w:val="003B32EE"/>
    <w:rsid w:val="003B7FAD"/>
    <w:rsid w:val="003D0728"/>
    <w:rsid w:val="003E12D1"/>
    <w:rsid w:val="004024B8"/>
    <w:rsid w:val="004229D0"/>
    <w:rsid w:val="00425207"/>
    <w:rsid w:val="00427FA3"/>
    <w:rsid w:val="00442E62"/>
    <w:rsid w:val="00445C96"/>
    <w:rsid w:val="00462D8C"/>
    <w:rsid w:val="0049738B"/>
    <w:rsid w:val="004A6CAE"/>
    <w:rsid w:val="004D1EA6"/>
    <w:rsid w:val="004D75B0"/>
    <w:rsid w:val="004D7DB4"/>
    <w:rsid w:val="0052362B"/>
    <w:rsid w:val="005259A7"/>
    <w:rsid w:val="005617D8"/>
    <w:rsid w:val="005618C1"/>
    <w:rsid w:val="00561C69"/>
    <w:rsid w:val="005A2BF4"/>
    <w:rsid w:val="005A2C3F"/>
    <w:rsid w:val="005D58C0"/>
    <w:rsid w:val="00610243"/>
    <w:rsid w:val="006326C3"/>
    <w:rsid w:val="00675B11"/>
    <w:rsid w:val="006B4572"/>
    <w:rsid w:val="006E18F0"/>
    <w:rsid w:val="006E2082"/>
    <w:rsid w:val="006E4B94"/>
    <w:rsid w:val="007170F1"/>
    <w:rsid w:val="00721368"/>
    <w:rsid w:val="007222BC"/>
    <w:rsid w:val="00766E81"/>
    <w:rsid w:val="007832A0"/>
    <w:rsid w:val="00797B8E"/>
    <w:rsid w:val="007A34FF"/>
    <w:rsid w:val="007C031B"/>
    <w:rsid w:val="007C6C57"/>
    <w:rsid w:val="007F6734"/>
    <w:rsid w:val="00802F91"/>
    <w:rsid w:val="008165E0"/>
    <w:rsid w:val="008314D6"/>
    <w:rsid w:val="0084662F"/>
    <w:rsid w:val="00860C82"/>
    <w:rsid w:val="008B2CE9"/>
    <w:rsid w:val="008C2AE8"/>
    <w:rsid w:val="008D0E3F"/>
    <w:rsid w:val="008E0FAA"/>
    <w:rsid w:val="008F362A"/>
    <w:rsid w:val="00904DEE"/>
    <w:rsid w:val="00942157"/>
    <w:rsid w:val="009472C7"/>
    <w:rsid w:val="00954422"/>
    <w:rsid w:val="009A0B22"/>
    <w:rsid w:val="009D5F15"/>
    <w:rsid w:val="009F1780"/>
    <w:rsid w:val="009F1FC4"/>
    <w:rsid w:val="00A14198"/>
    <w:rsid w:val="00A25596"/>
    <w:rsid w:val="00A64D56"/>
    <w:rsid w:val="00A65408"/>
    <w:rsid w:val="00A70898"/>
    <w:rsid w:val="00AB795E"/>
    <w:rsid w:val="00AC36E4"/>
    <w:rsid w:val="00AC7925"/>
    <w:rsid w:val="00AE7D46"/>
    <w:rsid w:val="00B014CB"/>
    <w:rsid w:val="00B03D90"/>
    <w:rsid w:val="00B12739"/>
    <w:rsid w:val="00B41C32"/>
    <w:rsid w:val="00B55B8E"/>
    <w:rsid w:val="00B60C17"/>
    <w:rsid w:val="00B66F38"/>
    <w:rsid w:val="00B81877"/>
    <w:rsid w:val="00B82381"/>
    <w:rsid w:val="00BA5056"/>
    <w:rsid w:val="00BB08FB"/>
    <w:rsid w:val="00C216E2"/>
    <w:rsid w:val="00C21D82"/>
    <w:rsid w:val="00C505BD"/>
    <w:rsid w:val="00C84484"/>
    <w:rsid w:val="00CB3EBE"/>
    <w:rsid w:val="00CC2420"/>
    <w:rsid w:val="00CC3FBB"/>
    <w:rsid w:val="00CD7E5D"/>
    <w:rsid w:val="00D053A1"/>
    <w:rsid w:val="00D16362"/>
    <w:rsid w:val="00D40967"/>
    <w:rsid w:val="00D71BA9"/>
    <w:rsid w:val="00DE4EEC"/>
    <w:rsid w:val="00E012DD"/>
    <w:rsid w:val="00E12BDE"/>
    <w:rsid w:val="00E45A22"/>
    <w:rsid w:val="00E45A56"/>
    <w:rsid w:val="00E97190"/>
    <w:rsid w:val="00E97B3A"/>
    <w:rsid w:val="00EA2496"/>
    <w:rsid w:val="00EB0099"/>
    <w:rsid w:val="00ED364F"/>
    <w:rsid w:val="00EF13E3"/>
    <w:rsid w:val="00F02C77"/>
    <w:rsid w:val="00F16D22"/>
    <w:rsid w:val="00F25082"/>
    <w:rsid w:val="00F3184E"/>
    <w:rsid w:val="00F641C3"/>
    <w:rsid w:val="00F651D9"/>
    <w:rsid w:val="00F92A24"/>
    <w:rsid w:val="00FB3886"/>
    <w:rsid w:val="00FC4EB4"/>
    <w:rsid w:val="00FE055E"/>
    <w:rsid w:val="00FE5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63C99"/>
  <w15:chartTrackingRefBased/>
  <w15:docId w15:val="{19F0BC5A-E0B1-483C-8A34-CB7A109B1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792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C7925"/>
    <w:rPr>
      <w:color w:val="605E5C"/>
      <w:shd w:val="clear" w:color="auto" w:fill="E1DFDD"/>
    </w:rPr>
  </w:style>
  <w:style w:type="paragraph" w:styleId="a5">
    <w:name w:val="Normal (Web)"/>
    <w:basedOn w:val="a"/>
    <w:uiPriority w:val="99"/>
    <w:semiHidden/>
    <w:unhideWhenUsed/>
    <w:rsid w:val="008C2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6">
    <w:name w:val="List Paragraph"/>
    <w:basedOn w:val="a"/>
    <w:uiPriority w:val="34"/>
    <w:qFormat/>
    <w:rsid w:val="00904D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1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46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9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502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30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45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91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5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51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50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03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8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30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52062">
          <w:marLeft w:val="360"/>
          <w:marRight w:val="36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6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68416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5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4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74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780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15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15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7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95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51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7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14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01306311">
          <w:marLeft w:val="360"/>
          <w:marRight w:val="36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6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8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51080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0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9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9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50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6B736-F7B6-41A3-9A60-C3D3AE160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7</Pages>
  <Words>2037</Words>
  <Characters>11613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Рибчинский</dc:creator>
  <cp:keywords/>
  <dc:description/>
  <cp:lastModifiedBy>Пользователь</cp:lastModifiedBy>
  <cp:revision>18</cp:revision>
  <cp:lastPrinted>2025-05-15T17:43:00Z</cp:lastPrinted>
  <dcterms:created xsi:type="dcterms:W3CDTF">2025-06-04T18:12:00Z</dcterms:created>
  <dcterms:modified xsi:type="dcterms:W3CDTF">2025-09-03T11:11:00Z</dcterms:modified>
</cp:coreProperties>
</file>